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057BF2" w:rsidP="00125088" w:rsidRDefault="002B41F5" w14:paraId="10BE168B" w14:textId="4873BB9C">
      <w:pPr>
        <w:pStyle w:val="Heading2"/>
        <w:spacing w:line="244" w:lineRule="exact"/>
        <w:sectPr w:rsidR="00057BF2" w:rsidSect="00FC38E5">
          <w:headerReference w:type="default" r:id="rId11"/>
          <w:type w:val="continuous"/>
          <w:pgSz w:w="16840" w:h="11910" w:orient="landscape"/>
          <w:pgMar w:top="1740" w:right="600" w:bottom="280" w:left="600" w:header="605" w:footer="720" w:gutter="0"/>
          <w:cols w:space="720"/>
          <w:footerReference w:type="default" r:id="R00c14822907549e0"/>
        </w:sectPr>
      </w:pPr>
      <w:r>
        <w:rPr>
          <w:b/>
          <w:color w:val="231F20"/>
        </w:rPr>
        <w:t xml:space="preserve">DEGREE: </w:t>
      </w:r>
      <w:r w:rsidRPr="00983B47" w:rsidR="00983B47">
        <w:rPr>
          <w:b/>
          <w:bCs/>
          <w:color w:val="231F20"/>
        </w:rPr>
        <w:t xml:space="preserve">Bachelor of </w:t>
      </w:r>
      <w:r w:rsidR="0042358C">
        <w:rPr>
          <w:b/>
          <w:bCs/>
          <w:color w:val="231F20"/>
        </w:rPr>
        <w:t>Arts</w:t>
      </w:r>
      <w:r w:rsidR="00EA72B3">
        <w:rPr>
          <w:b/>
          <w:bCs/>
          <w:color w:val="231F20"/>
        </w:rPr>
        <w:t xml:space="preserve"> BP0</w:t>
      </w:r>
      <w:r w:rsidR="0042358C">
        <w:rPr>
          <w:b/>
          <w:bCs/>
          <w:color w:val="231F20"/>
        </w:rPr>
        <w:t>0</w:t>
      </w:r>
      <w:r w:rsidR="00EA72B3">
        <w:rPr>
          <w:b/>
          <w:bCs/>
          <w:color w:val="231F20"/>
        </w:rPr>
        <w:t>1</w:t>
      </w:r>
      <w:r w:rsidR="00125088">
        <w:rPr>
          <w:b/>
          <w:bCs/>
          <w:color w:val="231F20"/>
        </w:rPr>
        <w:t xml:space="preserve"> / 144 credit points / 3 years</w:t>
      </w:r>
    </w:p>
    <w:p w:rsidR="00A85FE1" w:rsidRDefault="00665750" w14:paraId="1DF47D68" w14:textId="7266F9D2">
      <w:pPr>
        <w:pStyle w:val="BodyText"/>
        <w:spacing w:before="68"/>
        <w:ind w:left="122"/>
        <w:rPr>
          <w:color w:val="231F20"/>
        </w:rPr>
      </w:pPr>
      <w:r>
        <w:rPr>
          <w:noProof/>
          <w:color w:val="231F20"/>
        </w:rPr>
        <mc:AlternateContent>
          <mc:Choice Requires="wps">
            <w:drawing>
              <wp:anchor distT="0" distB="0" distL="114300" distR="114300" simplePos="0" relativeHeight="487600640" behindDoc="0" locked="0" layoutInCell="1" allowOverlap="1" wp14:anchorId="65B3D6B5" wp14:editId="22C3EE43">
                <wp:simplePos x="0" y="0"/>
                <wp:positionH relativeFrom="column">
                  <wp:posOffset>6229350</wp:posOffset>
                </wp:positionH>
                <wp:positionV relativeFrom="paragraph">
                  <wp:posOffset>59055</wp:posOffset>
                </wp:positionV>
                <wp:extent cx="209550" cy="152400"/>
                <wp:effectExtent l="0" t="0" r="19050" b="19050"/>
                <wp:wrapNone/>
                <wp:docPr id="1081831402" name="Rectangle 1081831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09550" cy="152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81831402" style="position:absolute;margin-left:490.5pt;margin-top:4.65pt;width:16.5pt;height:12pt;flip:y;z-index:48760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2f2f2 [3052]" strokecolor="black [3213]" strokeweight=".25pt" w14:anchorId="10C27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"/>
            </w:pict>
          </mc:Fallback>
        </mc:AlternateContent>
      </w:r>
      <w:r w:rsidR="00F569AA">
        <w:rPr>
          <w:noProof/>
          <w:color w:val="231F20"/>
        </w:rPr>
        <mc:AlternateContent>
          <mc:Choice Requires="wps">
            <w:drawing>
              <wp:anchor distT="0" distB="0" distL="114300" distR="114300" simplePos="0" relativeHeight="487598592" behindDoc="0" locked="0" layoutInCell="1" allowOverlap="1" wp14:anchorId="6F6BB701" wp14:editId="498D0873">
                <wp:simplePos x="0" y="0"/>
                <wp:positionH relativeFrom="column">
                  <wp:posOffset>4724400</wp:posOffset>
                </wp:positionH>
                <wp:positionV relativeFrom="paragraph">
                  <wp:posOffset>56515</wp:posOffset>
                </wp:positionV>
                <wp:extent cx="209550" cy="152400"/>
                <wp:effectExtent l="0" t="0" r="19050" b="19050"/>
                <wp:wrapNone/>
                <wp:docPr id="836407145" name="Rectangle 836407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09550" cy="152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36407145" style="position:absolute;margin-left:372pt;margin-top:4.45pt;width:16.5pt;height:12pt;flip:y;z-index:48759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8d3dc [660]" strokecolor="black [3213]" strokeweight=".25pt" w14:anchorId="515EFAF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"/>
            </w:pict>
          </mc:Fallback>
        </mc:AlternateContent>
      </w:r>
      <w:r w:rsidR="009E66F2">
        <w:rPr>
          <w:noProof/>
          <w:color w:val="231F20"/>
        </w:rPr>
        <mc:AlternateContent>
          <mc:Choice Requires="wps">
            <w:drawing>
              <wp:anchor distT="0" distB="0" distL="114300" distR="114300" simplePos="0" relativeHeight="487596544" behindDoc="0" locked="0" layoutInCell="1" allowOverlap="1" wp14:anchorId="4DB0F2ED" wp14:editId="5C24F237">
                <wp:simplePos x="0" y="0"/>
                <wp:positionH relativeFrom="column">
                  <wp:posOffset>2778760</wp:posOffset>
                </wp:positionH>
                <wp:positionV relativeFrom="paragraph">
                  <wp:posOffset>56515</wp:posOffset>
                </wp:positionV>
                <wp:extent cx="209550" cy="15240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09550" cy="1524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style="position:absolute;margin-left:218.8pt;margin-top:4.45pt;width:16.5pt;height:12pt;flip:y;z-index:48759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cacff0 [671]" strokecolor="black [3213]" strokeweight=".25pt" w14:anchorId="03937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"/>
            </w:pict>
          </mc:Fallback>
        </mc:AlternateContent>
      </w:r>
      <w:r w:rsidR="00057BF2">
        <w:rPr>
          <w:color w:val="231F20"/>
        </w:rPr>
        <w:t xml:space="preserve">Degree-specific </w:t>
      </w:r>
      <w:r w:rsidR="000F16D8">
        <w:rPr>
          <w:color w:val="231F20"/>
        </w:rPr>
        <w:t>M</w:t>
      </w:r>
      <w:r w:rsidR="00057BF2">
        <w:rPr>
          <w:color w:val="231F20"/>
        </w:rPr>
        <w:t>ajor:</w:t>
      </w:r>
      <w:r w:rsidR="00B3358D">
        <w:rPr>
          <w:color w:val="231F20"/>
        </w:rPr>
        <w:t xml:space="preserve"> </w:t>
      </w:r>
      <w:r w:rsidR="0042358C">
        <w:rPr>
          <w:color w:val="231F20"/>
        </w:rPr>
        <w:t>Fine Arts</w:t>
      </w:r>
      <w:r w:rsidR="00A17882">
        <w:rPr>
          <w:color w:val="231F20"/>
        </w:rPr>
        <w:t xml:space="preserve"> (</w:t>
      </w:r>
      <w:r w:rsidR="0042358C">
        <w:rPr>
          <w:color w:val="231F20"/>
        </w:rPr>
        <w:t>4</w:t>
      </w:r>
      <w:r w:rsidR="00A17882">
        <w:rPr>
          <w:color w:val="231F20"/>
        </w:rPr>
        <w:t xml:space="preserve"> + </w:t>
      </w:r>
      <w:r w:rsidR="0042358C">
        <w:rPr>
          <w:color w:val="231F20"/>
        </w:rPr>
        <w:t xml:space="preserve">4 </w:t>
      </w:r>
      <w:r w:rsidR="00A17882">
        <w:rPr>
          <w:color w:val="231F20"/>
        </w:rPr>
        <w:t xml:space="preserve">+ </w:t>
      </w:r>
      <w:r w:rsidR="0042358C">
        <w:rPr>
          <w:color w:val="231F20"/>
        </w:rPr>
        <w:t>2</w:t>
      </w:r>
      <w:r w:rsidR="00A17882">
        <w:rPr>
          <w:color w:val="231F20"/>
        </w:rPr>
        <w:t>)</w:t>
      </w:r>
      <w:r w:rsidR="0042358C">
        <w:rPr>
          <w:color w:val="231F20"/>
        </w:rPr>
        <w:t xml:space="preserve"> 66pts</w:t>
      </w:r>
      <w:r w:rsidR="008B2623">
        <w:rPr>
          <w:color w:val="231F20"/>
        </w:rPr>
        <w:t xml:space="preserve"> </w:t>
      </w:r>
      <w:r w:rsidR="00EA72B3">
        <w:rPr>
          <w:color w:val="231F20"/>
        </w:rPr>
        <w:t xml:space="preserve"> </w:t>
      </w:r>
      <w:r w:rsidR="00FC38E5">
        <w:rPr>
          <w:color w:val="231F20"/>
        </w:rPr>
        <w:t xml:space="preserve">   </w:t>
      </w:r>
      <w:r w:rsidR="007C535D">
        <w:rPr>
          <w:color w:val="231F20"/>
        </w:rPr>
        <w:t xml:space="preserve">      </w:t>
      </w:r>
      <w:r w:rsidR="00F569AA">
        <w:rPr>
          <w:color w:val="231F20"/>
        </w:rPr>
        <w:t xml:space="preserve">Second Major or Elective Unit </w:t>
      </w:r>
      <w:r>
        <w:rPr>
          <w:color w:val="231F20"/>
        </w:rPr>
        <w:t xml:space="preserve">         Elective Unit or Minor </w:t>
      </w:r>
    </w:p>
    <w:p w:rsidRPr="0093129C" w:rsidR="007A7FD4" w:rsidP="0093129C" w:rsidRDefault="00A85FE1" w14:paraId="740C8D29" w14:textId="641926B0">
      <w:pPr>
        <w:pStyle w:val="BodyText"/>
        <w:spacing w:before="68"/>
        <w:ind w:left="122"/>
        <w:sectPr w:rsidRPr="0093129C" w:rsidR="007A7FD4">
          <w:type w:val="continuous"/>
          <w:pgSz w:w="16840" w:h="11910" w:orient="landscape"/>
          <w:pgMar w:top="1740" w:right="600" w:bottom="280" w:left="600" w:header="720" w:footer="720" w:gutter="0"/>
          <w:cols w:space="720"/>
          <w:footerReference w:type="default" r:id="R15b130e74f1e489c"/>
        </w:sectPr>
      </w:pPr>
      <w:hyperlink w:history="1" w:anchor="units" r:id="rId12">
        <w:r w:rsidRPr="00D93F6B">
          <w:rPr>
            <w:rStyle w:val="Hyperlink"/>
          </w:rPr>
          <w:t>https://handbooks.uwa.edu.au/majordetails?code=MJD-FNART#units</w:t>
        </w:r>
      </w:hyperlink>
    </w:p>
    <w:p w:rsidR="00D428B4" w:rsidRDefault="00D428B4" w14:paraId="56942947" w14:textId="40EA3553">
      <w:pPr>
        <w:pStyle w:val="BodyText"/>
        <w:spacing w:before="11"/>
        <w:rPr>
          <w:sz w:val="16"/>
        </w:rPr>
      </w:pPr>
    </w:p>
    <w:tbl>
      <w:tblPr>
        <w:tblW w:w="0" w:type="auto"/>
        <w:tblInd w:w="125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97"/>
        <w:gridCol w:w="753"/>
        <w:gridCol w:w="3544"/>
        <w:gridCol w:w="3544"/>
        <w:gridCol w:w="3544"/>
        <w:gridCol w:w="3544"/>
      </w:tblGrid>
      <w:tr w:rsidR="005C3607" w:rsidTr="007473A3" w14:paraId="7914B2EE" w14:textId="77777777">
        <w:trPr>
          <w:trHeight w:val="999"/>
        </w:trPr>
        <w:tc>
          <w:tcPr>
            <w:tcW w:w="397" w:type="dxa"/>
            <w:vMerge w:val="restart"/>
            <w:tcBorders>
              <w:top w:val="single" w:color="auto" w:sz="12" w:space="0"/>
              <w:left w:val="nil"/>
              <w:right w:val="nil"/>
            </w:tcBorders>
            <w:textDirection w:val="btLr"/>
          </w:tcPr>
          <w:p w:rsidRPr="00983B47" w:rsidR="005C3607" w:rsidP="005C3607" w:rsidRDefault="003373F9" w14:paraId="0DB15A1A" w14:textId="03E2D2F4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Year 1</w:t>
            </w:r>
          </w:p>
        </w:tc>
        <w:tc>
          <w:tcPr>
            <w:tcW w:w="753" w:type="dxa"/>
            <w:tcBorders>
              <w:top w:val="single" w:color="auto" w:sz="12" w:space="0"/>
              <w:left w:val="nil"/>
              <w:bottom w:val="single" w:color="231F20" w:sz="2" w:space="0"/>
              <w:right w:val="single" w:color="25408F" w:sz="24" w:space="0"/>
            </w:tcBorders>
          </w:tcPr>
          <w:p w:rsidR="005C3607" w:rsidP="005C3607" w:rsidRDefault="005C3607" w14:paraId="67DA575B" w14:textId="31B4EFFA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5408F" w:sz="24" w:space="0"/>
              <w:bottom w:val="single" w:color="231F20" w:sz="2" w:space="0"/>
              <w:right w:val="single" w:color="231F20" w:sz="2" w:space="0"/>
            </w:tcBorders>
            <w:shd w:val="clear" w:color="auto" w:fill="CACFF0" w:themeFill="text2" w:themeFillTint="33"/>
            <w:vAlign w:val="center"/>
          </w:tcPr>
          <w:p w:rsidRPr="0017696B" w:rsidR="00F13E3C" w:rsidP="007473A3" w:rsidRDefault="009E069E" w14:paraId="0B84A2DD" w14:textId="242584C7">
            <w:pPr>
              <w:pStyle w:val="TableParagraph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17696B">
              <w:rPr>
                <w:rFonts w:ascii="Century Gothic" w:hAnsi="Century Gothic"/>
                <w:b/>
                <w:bCs/>
                <w:sz w:val="18"/>
                <w:szCs w:val="18"/>
              </w:rPr>
              <w:t>ARTF1052</w:t>
            </w:r>
          </w:p>
          <w:p w:rsidRPr="003373F9" w:rsidR="00AF1C5D" w:rsidP="007473A3" w:rsidRDefault="005C3607" w14:paraId="3E563BF0" w14:textId="063309AD">
            <w:pPr>
              <w:pStyle w:val="TableParagraph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373F9">
              <w:rPr>
                <w:rFonts w:ascii="Century Gothic" w:hAnsi="Century Gothic"/>
                <w:sz w:val="18"/>
                <w:szCs w:val="18"/>
              </w:rPr>
              <w:t xml:space="preserve">Fine Arts Studio: Record, </w:t>
            </w:r>
            <w:r w:rsidR="0017696B">
              <w:rPr>
                <w:rFonts w:ascii="Century Gothic" w:hAnsi="Century Gothic"/>
                <w:sz w:val="18"/>
                <w:szCs w:val="18"/>
              </w:rPr>
              <w:br/>
            </w:r>
            <w:r w:rsidRPr="003373F9">
              <w:rPr>
                <w:rFonts w:ascii="Century Gothic" w:hAnsi="Century Gothic"/>
                <w:sz w:val="18"/>
                <w:szCs w:val="18"/>
              </w:rPr>
              <w:t>Visualise &amp; Imagine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shd w:val="clear" w:color="auto" w:fill="CACFF0" w:themeFill="text2" w:themeFillTint="33"/>
            <w:vAlign w:val="center"/>
          </w:tcPr>
          <w:p w:rsidRPr="0017696B" w:rsidR="00F13E3C" w:rsidP="007473A3" w:rsidRDefault="009E069E" w14:paraId="2B8C00E9" w14:textId="602FC856">
            <w:pPr>
              <w:adjustRightInd w:val="0"/>
              <w:jc w:val="center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17696B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ARTF1054</w:t>
            </w:r>
          </w:p>
          <w:p w:rsidRPr="003373F9" w:rsidR="005C3607" w:rsidP="007473A3" w:rsidRDefault="005C3607" w14:paraId="0D464606" w14:textId="49570C9F">
            <w:pPr>
              <w:adjustRightInd w:val="0"/>
              <w:ind w:left="34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3373F9">
              <w:rPr>
                <w:rFonts w:ascii="Century Gothic" w:hAnsi="Century Gothic" w:cs="Arial"/>
                <w:color w:val="000000"/>
                <w:sz w:val="18"/>
                <w:szCs w:val="18"/>
              </w:rPr>
              <w:t>Drawing Foundations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shd w:val="clear" w:color="auto" w:fill="F2F2F2" w:themeFill="background1" w:themeFillShade="F2"/>
            <w:vAlign w:val="center"/>
          </w:tcPr>
          <w:p w:rsidRPr="00522763" w:rsidR="005C3078" w:rsidP="005C3078" w:rsidRDefault="005C3078" w14:paraId="6AA9FC99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522763">
              <w:rPr>
                <w:rFonts w:ascii="Century Gothic" w:hAnsi="Century Gothic"/>
                <w:b/>
                <w:bCs/>
                <w:sz w:val="18"/>
                <w:szCs w:val="18"/>
              </w:rPr>
              <w:t>HART1000</w:t>
            </w:r>
          </w:p>
          <w:p w:rsidRPr="003373F9" w:rsidR="005C3607" w:rsidP="005C3078" w:rsidRDefault="00C57A43" w14:paraId="7D7C149F" w14:textId="5E720B14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Ways of Making: From Pigments to Plastic in the Hist</w:t>
            </w:r>
            <w:r w:rsidR="00A71C7E">
              <w:rPr>
                <w:rFonts w:ascii="Century Gothic" w:hAnsi="Century Gothic"/>
                <w:sz w:val="18"/>
                <w:szCs w:val="18"/>
              </w:rPr>
              <w:t>ory of Art</w:t>
            </w:r>
            <w:r w:rsidR="005C3078">
              <w:rPr>
                <w:rFonts w:ascii="Century Gothic" w:hAnsi="Century Gothic"/>
                <w:sz w:val="18"/>
                <w:szCs w:val="18"/>
              </w:rPr>
              <w:br/>
            </w:r>
            <w:r w:rsidRPr="005C3078" w:rsidR="005C3078">
              <w:rPr>
                <w:rFonts w:ascii="Century Gothic" w:hAnsi="Century Gothic"/>
                <w:i/>
                <w:iCs/>
                <w:sz w:val="18"/>
                <w:szCs w:val="18"/>
              </w:rPr>
              <w:t>(Recommended)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nil"/>
            </w:tcBorders>
            <w:shd w:val="clear" w:color="auto" w:fill="F8D3DC" w:themeFill="accent1" w:themeFillTint="33"/>
            <w:vAlign w:val="center"/>
          </w:tcPr>
          <w:p w:rsidRPr="003373F9" w:rsidR="00433E0D" w:rsidP="007473A3" w:rsidRDefault="005C3078" w14:paraId="1C3003F6" w14:textId="59E2B97A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373F9">
              <w:rPr>
                <w:rFonts w:ascii="Century Gothic" w:hAnsi="Century Gothic"/>
                <w:sz w:val="18"/>
                <w:szCs w:val="18"/>
              </w:rPr>
              <w:t>Second Major or Elective Unit</w:t>
            </w:r>
          </w:p>
        </w:tc>
      </w:tr>
      <w:tr w:rsidR="003C2656" w:rsidTr="007473A3" w14:paraId="0F9FCD88" w14:textId="77777777">
        <w:trPr>
          <w:trHeight w:val="1055"/>
        </w:trPr>
        <w:tc>
          <w:tcPr>
            <w:tcW w:w="397" w:type="dxa"/>
            <w:vMerge/>
            <w:tcBorders>
              <w:top w:val="nil"/>
              <w:left w:val="nil"/>
              <w:bottom w:val="single" w:color="auto" w:sz="12" w:space="0"/>
              <w:right w:val="nil"/>
            </w:tcBorders>
            <w:textDirection w:val="btLr"/>
          </w:tcPr>
          <w:p w:rsidRPr="00983B47" w:rsidR="003C2656" w:rsidP="003C2656" w:rsidRDefault="003C2656" w14:paraId="2A214801" w14:textId="77777777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color="231F20" w:sz="2" w:space="0"/>
              <w:left w:val="nil"/>
              <w:bottom w:val="single" w:color="auto" w:sz="12" w:space="0"/>
              <w:right w:val="single" w:color="25408F" w:sz="24" w:space="0"/>
            </w:tcBorders>
          </w:tcPr>
          <w:p w:rsidR="003C2656" w:rsidP="003C2656" w:rsidRDefault="003C2656" w14:paraId="59D4056F" w14:textId="5D54C428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color="231F20" w:sz="2" w:space="0"/>
              <w:left w:val="single" w:color="25408F" w:sz="24" w:space="0"/>
              <w:bottom w:val="single" w:color="auto" w:sz="12" w:space="0"/>
              <w:right w:val="single" w:color="231F20" w:sz="2" w:space="0"/>
            </w:tcBorders>
            <w:shd w:val="clear" w:color="auto" w:fill="CACFF0" w:themeFill="text2" w:themeFillTint="33"/>
            <w:vAlign w:val="center"/>
          </w:tcPr>
          <w:p w:rsidRPr="0017696B" w:rsidR="00F13E3C" w:rsidP="007473A3" w:rsidRDefault="009E069E" w14:paraId="1B36592A" w14:textId="47B0482E">
            <w:pPr>
              <w:adjustRightInd w:val="0"/>
              <w:ind w:left="34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17696B">
              <w:rPr>
                <w:rFonts w:ascii="Century Gothic" w:hAnsi="Century Gothic"/>
                <w:b/>
                <w:bCs/>
                <w:sz w:val="18"/>
                <w:szCs w:val="18"/>
              </w:rPr>
              <w:t>ARTF1053</w:t>
            </w:r>
          </w:p>
          <w:p w:rsidRPr="003373F9" w:rsidR="00215F98" w:rsidP="007473A3" w:rsidRDefault="0042358C" w14:paraId="35E16092" w14:textId="7A68A2B1">
            <w:pPr>
              <w:adjustRightInd w:val="0"/>
              <w:ind w:left="34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373F9">
              <w:rPr>
                <w:rFonts w:ascii="Century Gothic" w:hAnsi="Century Gothic"/>
                <w:sz w:val="18"/>
                <w:szCs w:val="18"/>
              </w:rPr>
              <w:t>Digital Art and Object Making</w:t>
            </w:r>
          </w:p>
        </w:tc>
        <w:tc>
          <w:tcPr>
            <w:tcW w:w="3544" w:type="dxa"/>
            <w:tcBorders>
              <w:top w:val="single" w:color="231F20" w:sz="2" w:space="0"/>
              <w:left w:val="single" w:color="231F20" w:sz="2" w:space="0"/>
              <w:bottom w:val="single" w:color="auto" w:sz="12" w:space="0"/>
              <w:right w:val="single" w:color="231F20" w:sz="2" w:space="0"/>
            </w:tcBorders>
            <w:shd w:val="clear" w:color="auto" w:fill="CACFF0" w:themeFill="text2" w:themeFillTint="33"/>
            <w:vAlign w:val="center"/>
          </w:tcPr>
          <w:p w:rsidRPr="0017696B" w:rsidR="00F13E3C" w:rsidP="007473A3" w:rsidRDefault="009E069E" w14:paraId="1DDCCD79" w14:textId="50CDE607">
            <w:pPr>
              <w:pStyle w:val="TableParagraph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17696B">
              <w:rPr>
                <w:rFonts w:ascii="Century Gothic" w:hAnsi="Century Gothic"/>
                <w:b/>
                <w:bCs/>
                <w:sz w:val="18"/>
                <w:szCs w:val="18"/>
              </w:rPr>
              <w:t>HART1003</w:t>
            </w:r>
          </w:p>
          <w:p w:rsidRPr="003373F9" w:rsidR="00594710" w:rsidP="007473A3" w:rsidRDefault="0042358C" w14:paraId="22429470" w14:textId="6F06DBF4">
            <w:pPr>
              <w:pStyle w:val="TableParagraph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373F9">
              <w:rPr>
                <w:rFonts w:ascii="Century Gothic" w:hAnsi="Century Gothic"/>
                <w:sz w:val="18"/>
                <w:szCs w:val="18"/>
              </w:rPr>
              <w:t xml:space="preserve">Ways of Seeing: </w:t>
            </w:r>
            <w:r w:rsidR="0017696B">
              <w:rPr>
                <w:rFonts w:ascii="Century Gothic" w:hAnsi="Century Gothic"/>
                <w:sz w:val="18"/>
                <w:szCs w:val="18"/>
              </w:rPr>
              <w:br/>
            </w:r>
            <w:r w:rsidRPr="003373F9">
              <w:rPr>
                <w:rFonts w:ascii="Century Gothic" w:hAnsi="Century Gothic"/>
                <w:sz w:val="18"/>
                <w:szCs w:val="18"/>
              </w:rPr>
              <w:t>Themes and Theories in Art</w:t>
            </w:r>
          </w:p>
        </w:tc>
        <w:tc>
          <w:tcPr>
            <w:tcW w:w="3544" w:type="dxa"/>
            <w:tcBorders>
              <w:top w:val="single" w:color="231F20" w:sz="2" w:space="0"/>
              <w:left w:val="single" w:color="231F20" w:sz="2" w:space="0"/>
              <w:bottom w:val="single" w:color="auto" w:sz="12" w:space="0"/>
              <w:right w:val="single" w:color="231F20" w:sz="2" w:space="0"/>
            </w:tcBorders>
            <w:shd w:val="clear" w:color="auto" w:fill="F2F2F2" w:themeFill="background1" w:themeFillShade="F2"/>
            <w:vAlign w:val="center"/>
          </w:tcPr>
          <w:p w:rsidRPr="003373F9" w:rsidR="003C2656" w:rsidP="007473A3" w:rsidRDefault="000F16D8" w14:paraId="4FAFB1F0" w14:textId="347CF80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Elective </w:t>
            </w:r>
            <w:r w:rsidR="004C7214">
              <w:rPr>
                <w:rFonts w:ascii="Century Gothic" w:hAnsi="Century Gothic"/>
                <w:sz w:val="18"/>
                <w:szCs w:val="18"/>
              </w:rPr>
              <w:t>Unit or Minor</w:t>
            </w:r>
          </w:p>
        </w:tc>
        <w:tc>
          <w:tcPr>
            <w:tcW w:w="3544" w:type="dxa"/>
            <w:tcBorders>
              <w:top w:val="single" w:color="231F20" w:sz="2" w:space="0"/>
              <w:left w:val="single" w:color="231F20" w:sz="2" w:space="0"/>
              <w:bottom w:val="single" w:color="auto" w:sz="12" w:space="0"/>
              <w:right w:val="nil"/>
            </w:tcBorders>
            <w:shd w:val="clear" w:color="auto" w:fill="F8D3DC" w:themeFill="accent1" w:themeFillTint="33"/>
            <w:vAlign w:val="center"/>
          </w:tcPr>
          <w:p w:rsidRPr="003373F9" w:rsidR="00D56FFE" w:rsidP="007473A3" w:rsidRDefault="000F16D8" w14:paraId="224A18A2" w14:textId="59AECA1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373F9">
              <w:rPr>
                <w:rFonts w:ascii="Century Gothic" w:hAnsi="Century Gothic"/>
                <w:sz w:val="18"/>
                <w:szCs w:val="18"/>
              </w:rPr>
              <w:t>Second Major or Elective Unit</w:t>
            </w:r>
          </w:p>
        </w:tc>
      </w:tr>
      <w:tr w:rsidR="005C3607" w:rsidTr="007473A3" w14:paraId="4D82440D" w14:textId="77777777">
        <w:trPr>
          <w:trHeight w:val="1102"/>
        </w:trPr>
        <w:tc>
          <w:tcPr>
            <w:tcW w:w="397" w:type="dxa"/>
            <w:vMerge w:val="restart"/>
            <w:tcBorders>
              <w:top w:val="single" w:color="auto" w:sz="12" w:space="0"/>
              <w:left w:val="nil"/>
              <w:right w:val="nil"/>
            </w:tcBorders>
            <w:textDirection w:val="btLr"/>
          </w:tcPr>
          <w:p w:rsidRPr="00983B47" w:rsidR="005C3607" w:rsidP="005C3607" w:rsidRDefault="003373F9" w14:paraId="009C833F" w14:textId="5E55C05D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2</w:t>
            </w:r>
          </w:p>
        </w:tc>
        <w:tc>
          <w:tcPr>
            <w:tcW w:w="753" w:type="dxa"/>
            <w:tcBorders>
              <w:top w:val="single" w:color="auto" w:sz="12" w:space="0"/>
              <w:left w:val="nil"/>
              <w:bottom w:val="single" w:color="231F20" w:sz="2" w:space="0"/>
              <w:right w:val="single" w:color="25408F" w:sz="24" w:space="0"/>
            </w:tcBorders>
          </w:tcPr>
          <w:p w:rsidR="005C3607" w:rsidP="005C3607" w:rsidRDefault="005C3607" w14:paraId="0F63BB24" w14:textId="5CCEC0AC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5408F" w:sz="24" w:space="0"/>
              <w:bottom w:val="single" w:color="231F20" w:sz="2" w:space="0"/>
              <w:right w:val="single" w:color="231F20" w:sz="2" w:space="0"/>
            </w:tcBorders>
            <w:shd w:val="clear" w:color="auto" w:fill="CACFF0" w:themeFill="text2" w:themeFillTint="33"/>
            <w:vAlign w:val="center"/>
          </w:tcPr>
          <w:p w:rsidR="00242116" w:rsidP="00236D69" w:rsidRDefault="00242116" w14:paraId="045AB273" w14:textId="4EBD8C1B">
            <w:pPr>
              <w:pStyle w:val="TableParagraph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22763">
              <w:rPr>
                <w:rFonts w:ascii="Century Gothic" w:hAnsi="Century Gothic"/>
                <w:b/>
                <w:bCs/>
                <w:sz w:val="18"/>
                <w:szCs w:val="18"/>
              </w:rPr>
              <w:t>ARTF Level 2 option unit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236D69">
              <w:rPr>
                <w:rFonts w:ascii="Century Gothic" w:hAnsi="Century Gothic"/>
                <w:sz w:val="18"/>
                <w:szCs w:val="18"/>
              </w:rPr>
              <w:br/>
            </w:r>
            <w:r>
              <w:rPr>
                <w:rFonts w:ascii="Century Gothic" w:hAnsi="Century Gothic"/>
                <w:sz w:val="18"/>
                <w:szCs w:val="18"/>
              </w:rPr>
              <w:t>i.e.</w:t>
            </w:r>
            <w:r w:rsidR="00236D69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3373F9">
              <w:rPr>
                <w:rFonts w:ascii="Century Gothic" w:hAnsi="Century Gothic"/>
                <w:sz w:val="18"/>
                <w:szCs w:val="18"/>
              </w:rPr>
              <w:t>ARTF2</w:t>
            </w:r>
            <w:r>
              <w:rPr>
                <w:rFonts w:ascii="Century Gothic" w:hAnsi="Century Gothic"/>
                <w:sz w:val="18"/>
                <w:szCs w:val="18"/>
              </w:rPr>
              <w:t>000</w:t>
            </w:r>
          </w:p>
          <w:p w:rsidRPr="003373F9" w:rsidR="005C3607" w:rsidP="00242116" w:rsidRDefault="00242116" w14:paraId="000F10DA" w14:textId="665F5E12">
            <w:pPr>
              <w:pStyle w:val="TableParagraph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Curatorial Practices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shd w:val="clear" w:color="auto" w:fill="CACFF0" w:themeFill="text2" w:themeFillTint="33"/>
            <w:vAlign w:val="center"/>
          </w:tcPr>
          <w:p w:rsidR="00F569AA" w:rsidP="00236D69" w:rsidRDefault="00D34F13" w14:paraId="4A225EFB" w14:textId="4BAC8B8D">
            <w:pPr>
              <w:pStyle w:val="TableParagraph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22763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ARTF </w:t>
            </w:r>
            <w:r w:rsidRPr="00522763" w:rsidR="00AE75E9">
              <w:rPr>
                <w:rFonts w:ascii="Century Gothic" w:hAnsi="Century Gothic"/>
                <w:b/>
                <w:bCs/>
                <w:sz w:val="18"/>
                <w:szCs w:val="18"/>
              </w:rPr>
              <w:t>Level 2</w:t>
            </w:r>
            <w:r w:rsidRPr="00522763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Pr="00522763" w:rsidR="00665750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option </w:t>
            </w:r>
            <w:r w:rsidRPr="00522763">
              <w:rPr>
                <w:rFonts w:ascii="Century Gothic" w:hAnsi="Century Gothic"/>
                <w:b/>
                <w:bCs/>
                <w:sz w:val="18"/>
                <w:szCs w:val="18"/>
              </w:rPr>
              <w:t>unit</w:t>
            </w:r>
            <w:r w:rsidR="00F569AA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236D69">
              <w:rPr>
                <w:rFonts w:ascii="Century Gothic" w:hAnsi="Century Gothic"/>
                <w:sz w:val="18"/>
                <w:szCs w:val="18"/>
              </w:rPr>
              <w:br/>
            </w:r>
            <w:r w:rsidR="00F569AA">
              <w:rPr>
                <w:rFonts w:ascii="Century Gothic" w:hAnsi="Century Gothic"/>
                <w:sz w:val="18"/>
                <w:szCs w:val="18"/>
              </w:rPr>
              <w:t>i.e.</w:t>
            </w:r>
            <w:r w:rsidR="00522763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3373F9">
              <w:rPr>
                <w:rFonts w:ascii="Century Gothic" w:hAnsi="Century Gothic"/>
                <w:sz w:val="18"/>
                <w:szCs w:val="18"/>
              </w:rPr>
              <w:t>ARTF2020</w:t>
            </w:r>
          </w:p>
          <w:p w:rsidRPr="003373F9" w:rsidR="005C3607" w:rsidP="007473A3" w:rsidRDefault="00D34F13" w14:paraId="5D061FB9" w14:textId="3CED773C">
            <w:pPr>
              <w:pStyle w:val="TableParagraph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373F9">
              <w:rPr>
                <w:rFonts w:ascii="Century Gothic" w:hAnsi="Century Gothic"/>
                <w:sz w:val="18"/>
                <w:szCs w:val="18"/>
              </w:rPr>
              <w:t>Moving Images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shd w:val="clear" w:color="auto" w:fill="F2F2F2" w:themeFill="background1" w:themeFillShade="F2"/>
            <w:vAlign w:val="center"/>
          </w:tcPr>
          <w:p w:rsidRPr="003373F9" w:rsidR="005C3607" w:rsidP="007473A3" w:rsidRDefault="004C7214" w14:paraId="2E98B669" w14:textId="4DA5A8FD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Elective Unit or Minor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nil"/>
            </w:tcBorders>
            <w:shd w:val="clear" w:color="auto" w:fill="F8D3DC" w:themeFill="accent1" w:themeFillTint="33"/>
            <w:vAlign w:val="center"/>
          </w:tcPr>
          <w:p w:rsidRPr="003373F9" w:rsidR="00D56FFE" w:rsidP="007473A3" w:rsidRDefault="000F16D8" w14:paraId="339A9CE8" w14:textId="04C2886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373F9">
              <w:rPr>
                <w:rFonts w:ascii="Century Gothic" w:hAnsi="Century Gothic"/>
                <w:sz w:val="18"/>
                <w:szCs w:val="18"/>
              </w:rPr>
              <w:t>Second Major or Elective Unit</w:t>
            </w:r>
          </w:p>
        </w:tc>
      </w:tr>
      <w:tr w:rsidR="005C3607" w:rsidTr="007473A3" w14:paraId="5A2E3E30" w14:textId="77777777">
        <w:trPr>
          <w:trHeight w:val="1113"/>
        </w:trPr>
        <w:tc>
          <w:tcPr>
            <w:tcW w:w="397" w:type="dxa"/>
            <w:vMerge/>
            <w:tcBorders>
              <w:top w:val="nil"/>
              <w:left w:val="nil"/>
              <w:bottom w:val="single" w:color="auto" w:sz="12" w:space="0"/>
              <w:right w:val="nil"/>
            </w:tcBorders>
            <w:textDirection w:val="btLr"/>
          </w:tcPr>
          <w:p w:rsidRPr="00983B47" w:rsidR="005C3607" w:rsidP="005C3607" w:rsidRDefault="005C3607" w14:paraId="19798369" w14:textId="77777777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color="231F20" w:sz="2" w:space="0"/>
              <w:left w:val="nil"/>
              <w:bottom w:val="single" w:color="auto" w:sz="12" w:space="0"/>
              <w:right w:val="single" w:color="25408F" w:sz="24" w:space="0"/>
            </w:tcBorders>
          </w:tcPr>
          <w:p w:rsidR="005C3607" w:rsidP="005C3607" w:rsidRDefault="005C3607" w14:paraId="65B32111" w14:textId="78D040F9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color="231F20" w:sz="2" w:space="0"/>
              <w:left w:val="single" w:color="25408F" w:sz="24" w:space="0"/>
              <w:bottom w:val="single" w:color="auto" w:sz="12" w:space="0"/>
              <w:right w:val="single" w:color="231F20" w:sz="2" w:space="0"/>
            </w:tcBorders>
            <w:shd w:val="clear" w:color="auto" w:fill="CACFF0" w:themeFill="text2" w:themeFillTint="33"/>
            <w:vAlign w:val="center"/>
          </w:tcPr>
          <w:p w:rsidRPr="00522763" w:rsidR="00AE75E9" w:rsidP="007473A3" w:rsidRDefault="00AE75E9" w14:paraId="2BE5D026" w14:textId="3209697D">
            <w:pPr>
              <w:pStyle w:val="TableParagraph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522763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HART Level 2 </w:t>
            </w:r>
            <w:r w:rsidRPr="00522763" w:rsidR="00665750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option </w:t>
            </w:r>
            <w:r w:rsidRPr="00522763">
              <w:rPr>
                <w:rFonts w:ascii="Century Gothic" w:hAnsi="Century Gothic"/>
                <w:b/>
                <w:bCs/>
                <w:sz w:val="18"/>
                <w:szCs w:val="18"/>
              </w:rPr>
              <w:t>unit</w:t>
            </w:r>
            <w:r w:rsidRPr="00522763" w:rsidR="00F569AA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</w:p>
          <w:p w:rsidR="00F569AA" w:rsidP="007473A3" w:rsidRDefault="00236D69" w14:paraId="328E0195" w14:textId="6E3F6A77">
            <w:pPr>
              <w:pStyle w:val="TableParagraph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i.e. </w:t>
            </w:r>
            <w:r w:rsidRPr="003373F9" w:rsidR="00AE75E9">
              <w:rPr>
                <w:rFonts w:ascii="Century Gothic" w:hAnsi="Century Gothic"/>
                <w:sz w:val="18"/>
                <w:szCs w:val="18"/>
              </w:rPr>
              <w:t>HART2274</w:t>
            </w:r>
          </w:p>
          <w:p w:rsidRPr="003373F9" w:rsidR="005C3607" w:rsidP="007473A3" w:rsidRDefault="00AE75E9" w14:paraId="240885C9" w14:textId="5D74D4A6">
            <w:pPr>
              <w:pStyle w:val="TableParagraph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373F9">
              <w:rPr>
                <w:rFonts w:ascii="Century Gothic" w:hAnsi="Century Gothic"/>
                <w:sz w:val="18"/>
                <w:szCs w:val="18"/>
              </w:rPr>
              <w:t>Introduction to Museum and Curatorial Studies</w:t>
            </w:r>
          </w:p>
        </w:tc>
        <w:tc>
          <w:tcPr>
            <w:tcW w:w="3544" w:type="dxa"/>
            <w:tcBorders>
              <w:top w:val="single" w:color="231F20" w:sz="2" w:space="0"/>
              <w:left w:val="single" w:color="231F20" w:sz="2" w:space="0"/>
              <w:bottom w:val="single" w:color="auto" w:sz="12" w:space="0"/>
              <w:right w:val="single" w:color="231F20" w:sz="2" w:space="0"/>
            </w:tcBorders>
            <w:shd w:val="clear" w:color="auto" w:fill="CACFF0" w:themeFill="text2" w:themeFillTint="33"/>
            <w:vAlign w:val="center"/>
          </w:tcPr>
          <w:p w:rsidR="00F569AA" w:rsidP="00522763" w:rsidRDefault="00A04864" w14:paraId="21F75CCB" w14:textId="0081DDBD">
            <w:pPr>
              <w:pStyle w:val="TableParagraph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22763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ARTF </w:t>
            </w:r>
            <w:r w:rsidRPr="00522763" w:rsidR="005C3607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Level 2 </w:t>
            </w:r>
            <w:r w:rsidRPr="00522763" w:rsidR="00665750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option </w:t>
            </w:r>
            <w:r w:rsidRPr="00522763" w:rsidR="005C3607">
              <w:rPr>
                <w:rFonts w:ascii="Century Gothic" w:hAnsi="Century Gothic"/>
                <w:b/>
                <w:bCs/>
                <w:sz w:val="18"/>
                <w:szCs w:val="18"/>
              </w:rPr>
              <w:t>unit</w:t>
            </w:r>
            <w:r w:rsidR="00F569AA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522763">
              <w:rPr>
                <w:rFonts w:ascii="Century Gothic" w:hAnsi="Century Gothic"/>
                <w:sz w:val="18"/>
                <w:szCs w:val="18"/>
              </w:rPr>
              <w:br/>
            </w:r>
            <w:r w:rsidRPr="003373F9" w:rsidR="009E069E">
              <w:rPr>
                <w:rFonts w:ascii="Century Gothic" w:hAnsi="Century Gothic"/>
                <w:sz w:val="18"/>
                <w:szCs w:val="18"/>
              </w:rPr>
              <w:t>i.</w:t>
            </w:r>
            <w:r w:rsidRPr="003373F9" w:rsidR="00522763">
              <w:rPr>
                <w:rFonts w:ascii="Century Gothic" w:hAnsi="Century Gothic"/>
                <w:sz w:val="18"/>
                <w:szCs w:val="18"/>
              </w:rPr>
              <w:t>e. ARTF</w:t>
            </w:r>
            <w:r w:rsidRPr="003373F9" w:rsidR="00AE75E9">
              <w:rPr>
                <w:rFonts w:ascii="Century Gothic" w:hAnsi="Century Gothic"/>
                <w:sz w:val="18"/>
                <w:szCs w:val="18"/>
              </w:rPr>
              <w:t>2021</w:t>
            </w:r>
          </w:p>
          <w:p w:rsidRPr="003373F9" w:rsidR="005C3607" w:rsidP="007473A3" w:rsidRDefault="00AE75E9" w14:paraId="7601261D" w14:textId="3D6E3C98">
            <w:pPr>
              <w:pStyle w:val="TableParagraph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373F9">
              <w:rPr>
                <w:rFonts w:ascii="Century Gothic" w:hAnsi="Century Gothic"/>
                <w:sz w:val="18"/>
                <w:szCs w:val="18"/>
              </w:rPr>
              <w:t>Animation and Video</w:t>
            </w:r>
          </w:p>
        </w:tc>
        <w:tc>
          <w:tcPr>
            <w:tcW w:w="3544" w:type="dxa"/>
            <w:tcBorders>
              <w:top w:val="single" w:color="231F20" w:sz="2" w:space="0"/>
              <w:left w:val="single" w:color="231F20" w:sz="2" w:space="0"/>
              <w:bottom w:val="single" w:color="auto" w:sz="12" w:space="0"/>
              <w:right w:val="single" w:color="231F20" w:sz="2" w:space="0"/>
            </w:tcBorders>
            <w:shd w:val="clear" w:color="auto" w:fill="F2F2F2" w:themeFill="background1" w:themeFillShade="F2"/>
            <w:vAlign w:val="center"/>
          </w:tcPr>
          <w:p w:rsidRPr="003373F9" w:rsidR="005C3607" w:rsidP="007473A3" w:rsidRDefault="004C7214" w14:paraId="5E4FA8D6" w14:textId="41D0439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Elective Unit or Minor</w:t>
            </w:r>
          </w:p>
        </w:tc>
        <w:tc>
          <w:tcPr>
            <w:tcW w:w="3544" w:type="dxa"/>
            <w:tcBorders>
              <w:top w:val="single" w:color="231F20" w:sz="2" w:space="0"/>
              <w:left w:val="single" w:color="231F20" w:sz="2" w:space="0"/>
              <w:bottom w:val="single" w:color="auto" w:sz="12" w:space="0"/>
              <w:right w:val="nil"/>
            </w:tcBorders>
            <w:shd w:val="clear" w:color="auto" w:fill="F8D3DC" w:themeFill="accent1" w:themeFillTint="33"/>
            <w:vAlign w:val="center"/>
          </w:tcPr>
          <w:p w:rsidRPr="003373F9" w:rsidR="00D56FFE" w:rsidP="007473A3" w:rsidRDefault="000F16D8" w14:paraId="310CFC0D" w14:textId="7688827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373F9">
              <w:rPr>
                <w:rFonts w:ascii="Century Gothic" w:hAnsi="Century Gothic"/>
                <w:sz w:val="18"/>
                <w:szCs w:val="18"/>
              </w:rPr>
              <w:t>Second Major or Elective Unit</w:t>
            </w:r>
          </w:p>
        </w:tc>
      </w:tr>
      <w:tr w:rsidR="005C3607" w:rsidTr="007473A3" w14:paraId="7614B871" w14:textId="77777777">
        <w:trPr>
          <w:trHeight w:val="1074"/>
        </w:trPr>
        <w:tc>
          <w:tcPr>
            <w:tcW w:w="397" w:type="dxa"/>
            <w:vMerge w:val="restart"/>
            <w:tcBorders>
              <w:top w:val="single" w:color="auto" w:sz="12" w:space="0"/>
              <w:left w:val="nil"/>
              <w:right w:val="nil"/>
            </w:tcBorders>
            <w:textDirection w:val="btLr"/>
          </w:tcPr>
          <w:p w:rsidRPr="00983B47" w:rsidR="005C3607" w:rsidP="005C3607" w:rsidRDefault="005C3607" w14:paraId="46CBB648" w14:textId="26E41FC5">
            <w:pPr>
              <w:pStyle w:val="TableParagraph"/>
              <w:spacing w:before="66"/>
              <w:ind w:left="113" w:right="383"/>
              <w:jc w:val="center"/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</w:t>
            </w:r>
            <w:r w:rsidR="003373F9">
              <w:rPr>
                <w:b/>
                <w:color w:val="231F20"/>
                <w:w w:val="105"/>
                <w:sz w:val="14"/>
                <w:szCs w:val="14"/>
              </w:rPr>
              <w:t>Year 3</w:t>
            </w:r>
          </w:p>
        </w:tc>
        <w:tc>
          <w:tcPr>
            <w:tcW w:w="753" w:type="dxa"/>
            <w:tcBorders>
              <w:top w:val="single" w:color="auto" w:sz="12" w:space="0"/>
              <w:left w:val="nil"/>
              <w:bottom w:val="single" w:color="231F20" w:sz="2" w:space="0"/>
              <w:right w:val="single" w:color="25408F" w:sz="24" w:space="0"/>
            </w:tcBorders>
          </w:tcPr>
          <w:p w:rsidR="005C3607" w:rsidP="005C3607" w:rsidRDefault="005C3607" w14:paraId="101CB27D" w14:textId="3F424AE0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5408F" w:sz="24" w:space="0"/>
              <w:bottom w:val="single" w:color="231F20" w:sz="2" w:space="0"/>
              <w:right w:val="single" w:color="231F20" w:sz="2" w:space="0"/>
            </w:tcBorders>
            <w:shd w:val="clear" w:color="auto" w:fill="CACFF0" w:themeFill="text2" w:themeFillTint="33"/>
            <w:vAlign w:val="center"/>
          </w:tcPr>
          <w:p w:rsidR="007C6C6C" w:rsidP="007473A3" w:rsidRDefault="007C6C6C" w14:paraId="5DEC3AFE" w14:textId="77777777">
            <w:pPr>
              <w:pStyle w:val="TableParagraph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522763" w:rsidR="00C025B3" w:rsidP="007473A3" w:rsidRDefault="0006476A" w14:paraId="3D7F41D1" w14:textId="6272B724">
            <w:pPr>
              <w:pStyle w:val="TableParagraph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522763">
              <w:rPr>
                <w:rFonts w:ascii="Century Gothic" w:hAnsi="Century Gothic"/>
                <w:b/>
                <w:bCs/>
                <w:sz w:val="18"/>
                <w:szCs w:val="18"/>
              </w:rPr>
              <w:t>ARTF3000</w:t>
            </w:r>
          </w:p>
          <w:p w:rsidR="005C3607" w:rsidP="007473A3" w:rsidRDefault="005C3607" w14:paraId="75B6E6CA" w14:textId="77777777">
            <w:pPr>
              <w:pStyle w:val="TableParagraph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373F9">
              <w:rPr>
                <w:rFonts w:ascii="Century Gothic" w:hAnsi="Century Gothic"/>
                <w:sz w:val="18"/>
                <w:szCs w:val="18"/>
              </w:rPr>
              <w:t>Advanced Studio</w:t>
            </w:r>
          </w:p>
          <w:p w:rsidRPr="003373F9" w:rsidR="002B72CA" w:rsidP="007473A3" w:rsidRDefault="002B72CA" w14:paraId="37F82014" w14:textId="6307CE39">
            <w:pPr>
              <w:pStyle w:val="TableParagraph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shd w:val="clear" w:color="auto" w:fill="F2F2F2" w:themeFill="background1" w:themeFillShade="F2"/>
            <w:vAlign w:val="center"/>
          </w:tcPr>
          <w:p w:rsidRPr="003373F9" w:rsidR="0004093F" w:rsidP="007473A3" w:rsidRDefault="004C7214" w14:paraId="44F381B9" w14:textId="2715B91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Elective Unit </w:t>
            </w:r>
            <w:r w:rsidR="009914A9">
              <w:rPr>
                <w:rFonts w:ascii="Century Gothic" w:hAnsi="Century Gothic"/>
                <w:sz w:val="18"/>
                <w:szCs w:val="18"/>
              </w:rPr>
              <w:t>or Minor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shd w:val="clear" w:color="auto" w:fill="F8D3DC" w:themeFill="accent1" w:themeFillTint="33"/>
            <w:vAlign w:val="center"/>
          </w:tcPr>
          <w:p w:rsidRPr="003373F9" w:rsidR="0004093F" w:rsidP="007473A3" w:rsidRDefault="009914A9" w14:paraId="4CC4639C" w14:textId="173C1924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Second Major or Elective Unit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nil"/>
            </w:tcBorders>
            <w:shd w:val="clear" w:color="auto" w:fill="F8D3DC" w:themeFill="accent1" w:themeFillTint="33"/>
            <w:vAlign w:val="center"/>
          </w:tcPr>
          <w:p w:rsidRPr="003373F9" w:rsidR="00433E0D" w:rsidP="007473A3" w:rsidRDefault="000F16D8" w14:paraId="252E2380" w14:textId="0F59A6A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373F9">
              <w:rPr>
                <w:rFonts w:ascii="Century Gothic" w:hAnsi="Century Gothic"/>
                <w:sz w:val="18"/>
                <w:szCs w:val="18"/>
              </w:rPr>
              <w:t>Second Major or Elective Unit</w:t>
            </w:r>
          </w:p>
        </w:tc>
      </w:tr>
      <w:tr w:rsidR="005C3607" w:rsidTr="007473A3" w14:paraId="54529001" w14:textId="77777777">
        <w:trPr>
          <w:trHeight w:val="1046"/>
        </w:trPr>
        <w:tc>
          <w:tcPr>
            <w:tcW w:w="397" w:type="dxa"/>
            <w:vMerge/>
            <w:tcBorders>
              <w:top w:val="single" w:color="auto" w:sz="12" w:space="0"/>
              <w:left w:val="nil"/>
              <w:right w:val="nil"/>
            </w:tcBorders>
            <w:textDirection w:val="btLr"/>
          </w:tcPr>
          <w:p w:rsidR="005C3607" w:rsidP="005C3607" w:rsidRDefault="005C3607" w14:paraId="0D16894B" w14:textId="77777777">
            <w:pPr>
              <w:pStyle w:val="TableParagraph"/>
              <w:spacing w:before="66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color="auto" w:sz="12" w:space="0"/>
              <w:left w:val="nil"/>
              <w:bottom w:val="single" w:color="231F20" w:sz="2" w:space="0"/>
              <w:right w:val="single" w:color="25408F" w:sz="24" w:space="0"/>
            </w:tcBorders>
          </w:tcPr>
          <w:p w:rsidR="005C3607" w:rsidP="005C3607" w:rsidRDefault="005C3607" w14:paraId="349DBABE" w14:textId="7A6303E3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7088" w:type="dxa"/>
            <w:gridSpan w:val="2"/>
            <w:tcBorders>
              <w:top w:val="single" w:color="auto" w:sz="12" w:space="0"/>
              <w:left w:val="single" w:color="25408F" w:sz="24" w:space="0"/>
              <w:bottom w:val="single" w:color="231F20" w:sz="2" w:space="0"/>
              <w:right w:val="single" w:color="231F20" w:sz="2" w:space="0"/>
            </w:tcBorders>
            <w:shd w:val="clear" w:color="auto" w:fill="CACFF0" w:themeFill="text2" w:themeFillTint="33"/>
            <w:vAlign w:val="center"/>
          </w:tcPr>
          <w:p w:rsidRPr="00522763" w:rsidR="00F13E3C" w:rsidP="007473A3" w:rsidRDefault="00A04864" w14:paraId="5E7BAADF" w14:textId="65E8CBC0">
            <w:pPr>
              <w:pStyle w:val="TableParagraph"/>
              <w:jc w:val="center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522763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ARTF3050</w:t>
            </w:r>
          </w:p>
          <w:p w:rsidRPr="003373F9" w:rsidR="005C3607" w:rsidP="007473A3" w:rsidRDefault="005C3607" w14:paraId="3FD20F77" w14:textId="2EDD5F44">
            <w:pPr>
              <w:pStyle w:val="TableParagraph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3373F9">
              <w:rPr>
                <w:rFonts w:ascii="Century Gothic" w:hAnsi="Century Gothic" w:cs="Arial"/>
                <w:color w:val="000000"/>
                <w:sz w:val="18"/>
                <w:szCs w:val="18"/>
              </w:rPr>
              <w:t>Advanced Major Project</w:t>
            </w:r>
          </w:p>
          <w:p w:rsidRPr="007473A3" w:rsidR="00AF1C5D" w:rsidP="007473A3" w:rsidRDefault="005C3607" w14:paraId="234686CE" w14:textId="7C2A6D98">
            <w:pPr>
              <w:pStyle w:val="TableParagraph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3373F9">
              <w:rPr>
                <w:rFonts w:ascii="Century Gothic" w:hAnsi="Century Gothic" w:cs="Arial"/>
                <w:color w:val="000000"/>
                <w:sz w:val="18"/>
                <w:szCs w:val="18"/>
              </w:rPr>
              <w:t>(12 points)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shd w:val="clear" w:color="auto" w:fill="F8D3DC" w:themeFill="accent1" w:themeFillTint="33"/>
            <w:vAlign w:val="center"/>
          </w:tcPr>
          <w:p w:rsidRPr="003373F9" w:rsidR="005C3607" w:rsidP="007473A3" w:rsidRDefault="00F13E3C" w14:paraId="63AE4DCC" w14:textId="7AFBC3B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373F9">
              <w:rPr>
                <w:rFonts w:ascii="Century Gothic" w:hAnsi="Century Gothic"/>
                <w:sz w:val="18"/>
                <w:szCs w:val="18"/>
              </w:rPr>
              <w:t>Second Major or Elective Unit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nil"/>
            </w:tcBorders>
            <w:shd w:val="clear" w:color="auto" w:fill="F8D3DC" w:themeFill="accent1" w:themeFillTint="33"/>
            <w:vAlign w:val="center"/>
          </w:tcPr>
          <w:p w:rsidRPr="003373F9" w:rsidR="0004093F" w:rsidP="007473A3" w:rsidRDefault="00F13E3C" w14:paraId="30EB7775" w14:textId="47FF0A9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373F9">
              <w:rPr>
                <w:rFonts w:ascii="Century Gothic" w:hAnsi="Century Gothic"/>
                <w:sz w:val="18"/>
                <w:szCs w:val="18"/>
              </w:rPr>
              <w:t>Second Major or Elective Unit</w:t>
            </w:r>
          </w:p>
        </w:tc>
      </w:tr>
    </w:tbl>
    <w:p w:rsidR="00A842A7" w:rsidP="0093129C" w:rsidRDefault="00A842A7" w14:paraId="2F519DD0" w14:textId="77777777">
      <w:pPr>
        <w:rPr>
          <w:color w:val="231F20"/>
          <w:sz w:val="18"/>
          <w:szCs w:val="18"/>
        </w:rPr>
      </w:pPr>
    </w:p>
    <w:p w:rsidRPr="0093129C" w:rsidR="00EA72B3" w:rsidP="0093129C" w:rsidRDefault="00EA72B3" w14:paraId="2BA8A0C5" w14:textId="332F3AB9">
      <w:pPr>
        <w:rPr>
          <w:rStyle w:val="Hyperlink"/>
          <w:sz w:val="18"/>
          <w:szCs w:val="18"/>
        </w:rPr>
      </w:pPr>
      <w:r w:rsidRPr="1D491F72" w:rsidR="0486E9FD">
        <w:rPr>
          <w:color w:val="231F20"/>
          <w:sz w:val="18"/>
          <w:szCs w:val="18"/>
        </w:rPr>
        <w:t xml:space="preserve">This study plan has been created based on </w:t>
      </w:r>
      <w:r w:rsidRPr="1D491F72" w:rsidR="28C1C0ED">
        <w:rPr>
          <w:color w:val="231F20"/>
          <w:sz w:val="18"/>
          <w:szCs w:val="18"/>
        </w:rPr>
        <w:t>the 2027</w:t>
      </w:r>
      <w:r w:rsidRPr="1D491F72" w:rsidR="0486E9FD">
        <w:rPr>
          <w:color w:val="231F20"/>
          <w:sz w:val="18"/>
          <w:szCs w:val="18"/>
        </w:rPr>
        <w:t xml:space="preserve"> Handbook and is subject to change. For the most current information unit availabilities and majors, always refer to </w:t>
      </w:r>
      <w:hyperlink r:id="Rfd0147b088f94320">
        <w:r w:rsidRPr="1D491F72" w:rsidR="0486E9FD">
          <w:rPr>
            <w:rStyle w:val="Hyperlink"/>
            <w:sz w:val="18"/>
            <w:szCs w:val="18"/>
          </w:rPr>
          <w:t>www.handbooks.uwa.edu.au</w:t>
        </w:r>
      </w:hyperlink>
    </w:p>
    <w:p w:rsidR="00A10C20" w:rsidP="00F13E3C" w:rsidRDefault="00A10C20" w14:paraId="6F063E58" w14:textId="77777777">
      <w:pPr>
        <w:pStyle w:val="ListParagraph"/>
        <w:ind w:left="720"/>
        <w:rPr>
          <w:rStyle w:val="Hyperlink"/>
          <w:sz w:val="18"/>
          <w:szCs w:val="18"/>
        </w:rPr>
      </w:pPr>
    </w:p>
    <w:p w:rsidR="003456FA" w:rsidP="1D491F72" w:rsidRDefault="003456FA" w14:paraId="7890C675" w14:textId="35C70774">
      <w:pPr>
        <w:pStyle w:val="Normal"/>
        <w:rPr>
          <w:rStyle w:val="Hyperlink"/>
          <w:b w:val="1"/>
          <w:bCs w:val="1"/>
          <w:color w:val="231F20"/>
          <w:sz w:val="20"/>
          <w:szCs w:val="20"/>
          <w:u w:val="none"/>
        </w:rPr>
      </w:pPr>
    </w:p>
    <w:p w:rsidR="1D491F72" w:rsidP="1D491F72" w:rsidRDefault="1D491F72" w14:paraId="16F6AC6B" w14:textId="63633919">
      <w:pPr>
        <w:pStyle w:val="Normal"/>
        <w:rPr>
          <w:rStyle w:val="Hyperlink"/>
          <w:b w:val="1"/>
          <w:bCs w:val="1"/>
          <w:color w:val="231F20"/>
          <w:sz w:val="20"/>
          <w:szCs w:val="20"/>
          <w:u w:val="none"/>
        </w:rPr>
      </w:pPr>
    </w:p>
    <w:tbl>
      <w:tblPr>
        <w:tblStyle w:val="TableGrid"/>
        <w:tblW w:w="0" w:type="auto"/>
        <w:tblInd w:w="835" w:type="dxa"/>
        <w:tblLook w:val="04A0" w:firstRow="1" w:lastRow="0" w:firstColumn="1" w:lastColumn="0" w:noHBand="0" w:noVBand="1"/>
      </w:tblPr>
      <w:tblGrid>
        <w:gridCol w:w="1287"/>
        <w:gridCol w:w="5386"/>
        <w:gridCol w:w="849"/>
        <w:gridCol w:w="710"/>
      </w:tblGrid>
      <w:tr w:rsidRPr="000F16D8" w:rsidR="00B4363F" w:rsidTr="007B5AB2" w14:paraId="17DC51FB" w14:textId="77777777">
        <w:tc>
          <w:tcPr>
            <w:tcW w:w="8232" w:type="dxa"/>
            <w:gridSpan w:val="4"/>
            <w:shd w:val="clear" w:color="auto" w:fill="595959" w:themeFill="text1" w:themeFillTint="A6"/>
          </w:tcPr>
          <w:p w:rsidRPr="00B4363F" w:rsidR="00B4363F" w:rsidP="00B4363F" w:rsidRDefault="00B4363F" w14:paraId="55862F95" w14:textId="7F57AD01">
            <w:pPr>
              <w:spacing w:before="76"/>
              <w:ind w:right="131"/>
              <w:jc w:val="center"/>
              <w:rPr>
                <w:color w:val="FFFFFF" w:themeColor="background1"/>
                <w:sz w:val="18"/>
                <w:szCs w:val="18"/>
              </w:rPr>
            </w:pPr>
            <w:r w:rsidRPr="00B4363F">
              <w:rPr>
                <w:color w:val="FFFFFF" w:themeColor="background1"/>
                <w:sz w:val="18"/>
                <w:szCs w:val="18"/>
              </w:rPr>
              <w:lastRenderedPageBreak/>
              <w:t>Level 1 – Complete all Units (24 points)</w:t>
            </w:r>
          </w:p>
        </w:tc>
      </w:tr>
      <w:tr w:rsidRPr="000F16D8" w:rsidR="003456FA" w:rsidTr="00F06C58" w14:paraId="00C30ECE" w14:textId="77777777">
        <w:tc>
          <w:tcPr>
            <w:tcW w:w="1287" w:type="dxa"/>
            <w:shd w:val="clear" w:color="auto" w:fill="D9D9D9" w:themeFill="background1" w:themeFillShade="D9"/>
          </w:tcPr>
          <w:p w:rsidRPr="000F16D8" w:rsidR="003456FA" w:rsidP="00F06C58" w:rsidRDefault="003456FA" w14:paraId="4D41080F" w14:textId="77777777">
            <w:pPr>
              <w:spacing w:before="76"/>
              <w:ind w:right="131"/>
              <w:rPr>
                <w:color w:val="231F20"/>
                <w:sz w:val="18"/>
                <w:szCs w:val="18"/>
              </w:rPr>
            </w:pPr>
            <w:r w:rsidRPr="000F16D8">
              <w:rPr>
                <w:color w:val="231F20"/>
                <w:sz w:val="18"/>
                <w:szCs w:val="18"/>
              </w:rPr>
              <w:t>Unit</w:t>
            </w:r>
            <w:r>
              <w:rPr>
                <w:color w:val="231F20"/>
                <w:sz w:val="18"/>
                <w:szCs w:val="18"/>
              </w:rPr>
              <w:t xml:space="preserve"> </w:t>
            </w:r>
            <w:r w:rsidRPr="000F16D8">
              <w:rPr>
                <w:color w:val="231F20"/>
                <w:sz w:val="18"/>
                <w:szCs w:val="18"/>
              </w:rPr>
              <w:t>Code</w:t>
            </w:r>
          </w:p>
        </w:tc>
        <w:tc>
          <w:tcPr>
            <w:tcW w:w="5386" w:type="dxa"/>
            <w:shd w:val="clear" w:color="auto" w:fill="D9D9D9" w:themeFill="background1" w:themeFillShade="D9"/>
          </w:tcPr>
          <w:p w:rsidRPr="000F16D8" w:rsidR="003456FA" w:rsidP="00F06C58" w:rsidRDefault="003456FA" w14:paraId="52DF0017" w14:textId="77777777">
            <w:pPr>
              <w:spacing w:before="76"/>
              <w:ind w:right="131"/>
              <w:rPr>
                <w:color w:val="231F20"/>
                <w:sz w:val="18"/>
                <w:szCs w:val="18"/>
              </w:rPr>
            </w:pPr>
            <w:r w:rsidRPr="000F16D8">
              <w:rPr>
                <w:color w:val="231F20"/>
                <w:sz w:val="18"/>
                <w:szCs w:val="18"/>
              </w:rPr>
              <w:t>Unit Title</w:t>
            </w:r>
          </w:p>
        </w:tc>
        <w:tc>
          <w:tcPr>
            <w:tcW w:w="849" w:type="dxa"/>
            <w:shd w:val="clear" w:color="auto" w:fill="D9D9D9" w:themeFill="background1" w:themeFillShade="D9"/>
          </w:tcPr>
          <w:p w:rsidRPr="000F16D8" w:rsidR="003456FA" w:rsidP="00F06C58" w:rsidRDefault="003456FA" w14:paraId="501347A0" w14:textId="77777777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 w:rsidRPr="000F16D8">
              <w:rPr>
                <w:color w:val="231F20"/>
                <w:sz w:val="18"/>
                <w:szCs w:val="18"/>
              </w:rPr>
              <w:t>Points</w:t>
            </w:r>
          </w:p>
        </w:tc>
        <w:tc>
          <w:tcPr>
            <w:tcW w:w="710" w:type="dxa"/>
            <w:shd w:val="clear" w:color="auto" w:fill="D9D9D9" w:themeFill="background1" w:themeFillShade="D9"/>
          </w:tcPr>
          <w:p w:rsidRPr="000F16D8" w:rsidR="003456FA" w:rsidP="00F06C58" w:rsidRDefault="003456FA" w14:paraId="0EAF93BA" w14:textId="77777777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 w:rsidRPr="000F16D8">
              <w:rPr>
                <w:color w:val="231F20"/>
                <w:sz w:val="18"/>
                <w:szCs w:val="18"/>
              </w:rPr>
              <w:t>TP</w:t>
            </w:r>
          </w:p>
        </w:tc>
      </w:tr>
      <w:tr w:rsidRPr="000F16D8" w:rsidR="003456FA" w:rsidTr="00F06C58" w14:paraId="0067B037" w14:textId="77777777">
        <w:tc>
          <w:tcPr>
            <w:tcW w:w="1287" w:type="dxa"/>
          </w:tcPr>
          <w:p w:rsidRPr="000F16D8" w:rsidR="003456FA" w:rsidP="00F06C58" w:rsidRDefault="003456FA" w14:paraId="561BAC35" w14:textId="051FB58B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RTF1052</w:t>
            </w:r>
          </w:p>
        </w:tc>
        <w:tc>
          <w:tcPr>
            <w:tcW w:w="5386" w:type="dxa"/>
          </w:tcPr>
          <w:p w:rsidRPr="000F16D8" w:rsidR="003456FA" w:rsidP="00F06C58" w:rsidRDefault="003456FA" w14:paraId="7EAA5002" w14:textId="77777777">
            <w:pPr>
              <w:spacing w:before="76"/>
              <w:ind w:right="131"/>
              <w:rPr>
                <w:color w:val="231F20"/>
                <w:sz w:val="18"/>
                <w:szCs w:val="18"/>
              </w:rPr>
            </w:pPr>
            <w:r w:rsidRPr="000F16D8">
              <w:rPr>
                <w:color w:val="231F20"/>
                <w:sz w:val="18"/>
                <w:szCs w:val="18"/>
              </w:rPr>
              <w:t>Contemporary Art</w:t>
            </w:r>
          </w:p>
        </w:tc>
        <w:tc>
          <w:tcPr>
            <w:tcW w:w="849" w:type="dxa"/>
          </w:tcPr>
          <w:p w:rsidRPr="000F16D8" w:rsidR="003456FA" w:rsidP="00F06C58" w:rsidRDefault="003456FA" w14:paraId="66CC5176" w14:textId="77777777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 w:rsidRPr="000F16D8">
              <w:rPr>
                <w:color w:val="231F20"/>
                <w:sz w:val="18"/>
                <w:szCs w:val="18"/>
              </w:rPr>
              <w:t>6 pts</w:t>
            </w:r>
          </w:p>
        </w:tc>
        <w:tc>
          <w:tcPr>
            <w:tcW w:w="710" w:type="dxa"/>
          </w:tcPr>
          <w:p w:rsidRPr="000F16D8" w:rsidR="003456FA" w:rsidP="00F06C58" w:rsidRDefault="003456FA" w14:paraId="475E1C12" w14:textId="77777777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 w:rsidRPr="000F16D8">
              <w:rPr>
                <w:color w:val="231F20"/>
                <w:sz w:val="18"/>
                <w:szCs w:val="18"/>
              </w:rPr>
              <w:t>S1</w:t>
            </w:r>
          </w:p>
        </w:tc>
      </w:tr>
      <w:tr w:rsidRPr="000F16D8" w:rsidR="003456FA" w:rsidTr="00F06C58" w14:paraId="3CFBD129" w14:textId="77777777">
        <w:tc>
          <w:tcPr>
            <w:tcW w:w="1287" w:type="dxa"/>
          </w:tcPr>
          <w:p w:rsidRPr="000F16D8" w:rsidR="003456FA" w:rsidP="00F06C58" w:rsidRDefault="003456FA" w14:paraId="24DFE102" w14:textId="2A5AE9F3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ARTF1054</w:t>
            </w:r>
          </w:p>
        </w:tc>
        <w:tc>
          <w:tcPr>
            <w:tcW w:w="5386" w:type="dxa"/>
          </w:tcPr>
          <w:p w:rsidRPr="000F16D8" w:rsidR="003456FA" w:rsidP="00F06C58" w:rsidRDefault="003456FA" w14:paraId="3BC7D7F4" w14:textId="687D0B76">
            <w:pPr>
              <w:spacing w:before="76"/>
              <w:ind w:right="131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Drawing Foundations</w:t>
            </w:r>
          </w:p>
        </w:tc>
        <w:tc>
          <w:tcPr>
            <w:tcW w:w="849" w:type="dxa"/>
          </w:tcPr>
          <w:p w:rsidRPr="000F16D8" w:rsidR="003456FA" w:rsidP="00F06C58" w:rsidRDefault="003456FA" w14:paraId="7CB485C7" w14:textId="77777777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 w:rsidRPr="000F16D8">
              <w:rPr>
                <w:color w:val="231F20"/>
                <w:sz w:val="18"/>
                <w:szCs w:val="18"/>
              </w:rPr>
              <w:t>6 pts</w:t>
            </w:r>
          </w:p>
        </w:tc>
        <w:tc>
          <w:tcPr>
            <w:tcW w:w="710" w:type="dxa"/>
          </w:tcPr>
          <w:p w:rsidRPr="000F16D8" w:rsidR="003456FA" w:rsidP="00F06C58" w:rsidRDefault="003456FA" w14:paraId="347D10D7" w14:textId="0F76A883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 w:rsidRPr="000F16D8">
              <w:rPr>
                <w:color w:val="231F20"/>
                <w:sz w:val="18"/>
                <w:szCs w:val="18"/>
              </w:rPr>
              <w:t>S</w:t>
            </w:r>
            <w:r>
              <w:rPr>
                <w:color w:val="231F20"/>
                <w:sz w:val="18"/>
                <w:szCs w:val="18"/>
              </w:rPr>
              <w:t>1</w:t>
            </w:r>
          </w:p>
        </w:tc>
      </w:tr>
      <w:tr w:rsidRPr="000F16D8" w:rsidR="003456FA" w:rsidTr="00F06C58" w14:paraId="777B4F13" w14:textId="77777777">
        <w:tc>
          <w:tcPr>
            <w:tcW w:w="1287" w:type="dxa"/>
          </w:tcPr>
          <w:p w:rsidRPr="000F16D8" w:rsidR="003456FA" w:rsidP="00F06C58" w:rsidRDefault="003456FA" w14:paraId="2393EF8F" w14:textId="78413927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ARTF10</w:t>
            </w:r>
            <w:r w:rsidR="00806ED5">
              <w:rPr>
                <w:color w:val="231F20"/>
                <w:sz w:val="18"/>
                <w:szCs w:val="18"/>
              </w:rPr>
              <w:t>53</w:t>
            </w:r>
          </w:p>
        </w:tc>
        <w:tc>
          <w:tcPr>
            <w:tcW w:w="5386" w:type="dxa"/>
          </w:tcPr>
          <w:p w:rsidRPr="000F16D8" w:rsidR="003456FA" w:rsidP="00F06C58" w:rsidRDefault="00806ED5" w14:paraId="7D59F65F" w14:textId="3627B128">
            <w:pPr>
              <w:spacing w:before="76"/>
              <w:ind w:right="131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Digital Art and Object Making</w:t>
            </w:r>
          </w:p>
        </w:tc>
        <w:tc>
          <w:tcPr>
            <w:tcW w:w="849" w:type="dxa"/>
          </w:tcPr>
          <w:p w:rsidRPr="000F16D8" w:rsidR="003456FA" w:rsidP="00F06C58" w:rsidRDefault="003456FA" w14:paraId="7F4D87E7" w14:textId="77777777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6 pts</w:t>
            </w:r>
          </w:p>
        </w:tc>
        <w:tc>
          <w:tcPr>
            <w:tcW w:w="710" w:type="dxa"/>
          </w:tcPr>
          <w:p w:rsidRPr="000F16D8" w:rsidR="003456FA" w:rsidP="00F06C58" w:rsidRDefault="003456FA" w14:paraId="5C63B09D" w14:textId="77777777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S2</w:t>
            </w:r>
          </w:p>
        </w:tc>
      </w:tr>
      <w:tr w:rsidRPr="000F16D8" w:rsidR="003456FA" w:rsidTr="00F06C58" w14:paraId="1F2CAF08" w14:textId="77777777">
        <w:tc>
          <w:tcPr>
            <w:tcW w:w="1287" w:type="dxa"/>
          </w:tcPr>
          <w:p w:rsidRPr="000F16D8" w:rsidR="003456FA" w:rsidP="00F06C58" w:rsidRDefault="003456FA" w14:paraId="50957626" w14:textId="2ECFE29C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HAR</w:t>
            </w:r>
            <w:r w:rsidR="00806ED5">
              <w:rPr>
                <w:color w:val="231F20"/>
                <w:sz w:val="18"/>
                <w:szCs w:val="18"/>
              </w:rPr>
              <w:t>T1003</w:t>
            </w:r>
          </w:p>
        </w:tc>
        <w:tc>
          <w:tcPr>
            <w:tcW w:w="5386" w:type="dxa"/>
          </w:tcPr>
          <w:p w:rsidRPr="000F16D8" w:rsidR="003456FA" w:rsidP="00F06C58" w:rsidRDefault="00806ED5" w14:paraId="10E27F87" w14:textId="7373B264">
            <w:pPr>
              <w:spacing w:before="76"/>
              <w:ind w:right="131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Ways of Seeing: Themes and Theories in Art</w:t>
            </w:r>
          </w:p>
        </w:tc>
        <w:tc>
          <w:tcPr>
            <w:tcW w:w="849" w:type="dxa"/>
          </w:tcPr>
          <w:p w:rsidRPr="000F16D8" w:rsidR="003456FA" w:rsidP="00F06C58" w:rsidRDefault="003456FA" w14:paraId="5C430AD9" w14:textId="77777777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6 pts</w:t>
            </w:r>
          </w:p>
        </w:tc>
        <w:tc>
          <w:tcPr>
            <w:tcW w:w="710" w:type="dxa"/>
          </w:tcPr>
          <w:p w:rsidRPr="000F16D8" w:rsidR="003456FA" w:rsidP="00F06C58" w:rsidRDefault="003456FA" w14:paraId="13041880" w14:textId="774E1FAC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S</w:t>
            </w:r>
            <w:r w:rsidR="00806ED5">
              <w:rPr>
                <w:color w:val="231F20"/>
                <w:sz w:val="18"/>
                <w:szCs w:val="18"/>
              </w:rPr>
              <w:t>2</w:t>
            </w:r>
          </w:p>
        </w:tc>
      </w:tr>
    </w:tbl>
    <w:p w:rsidR="00D33401" w:rsidP="00B4363F" w:rsidRDefault="00D33401" w14:paraId="7B242C90" w14:textId="77777777">
      <w:pPr>
        <w:rPr>
          <w:rStyle w:val="Hyperlink"/>
          <w:color w:val="231F20"/>
          <w:sz w:val="20"/>
          <w:szCs w:val="20"/>
          <w:u w:val="none"/>
        </w:rPr>
      </w:pPr>
    </w:p>
    <w:tbl>
      <w:tblPr>
        <w:tblStyle w:val="TableGrid"/>
        <w:tblW w:w="0" w:type="auto"/>
        <w:tblInd w:w="835" w:type="dxa"/>
        <w:tblLook w:val="04A0" w:firstRow="1" w:lastRow="0" w:firstColumn="1" w:lastColumn="0" w:noHBand="0" w:noVBand="1"/>
      </w:tblPr>
      <w:tblGrid>
        <w:gridCol w:w="1287"/>
        <w:gridCol w:w="5386"/>
        <w:gridCol w:w="849"/>
        <w:gridCol w:w="710"/>
      </w:tblGrid>
      <w:tr w:rsidRPr="000F16D8" w:rsidR="00B4363F" w:rsidTr="1D491F72" w14:paraId="189E0C67" w14:textId="77777777">
        <w:tc>
          <w:tcPr>
            <w:tcW w:w="8232" w:type="dxa"/>
            <w:gridSpan w:val="4"/>
            <w:shd w:val="clear" w:color="auto" w:fill="595959" w:themeFill="text1" w:themeFillTint="A6"/>
            <w:tcMar/>
          </w:tcPr>
          <w:p w:rsidRPr="00B4363F" w:rsidR="00B4363F" w:rsidP="00B4363F" w:rsidRDefault="00B4363F" w14:paraId="5DDA3E8A" w14:textId="340F782D">
            <w:pPr>
              <w:spacing w:before="76"/>
              <w:ind w:right="131"/>
              <w:jc w:val="center"/>
              <w:rPr>
                <w:color w:val="FFFFFF" w:themeColor="background1"/>
                <w:sz w:val="18"/>
                <w:szCs w:val="18"/>
              </w:rPr>
            </w:pPr>
            <w:r w:rsidRPr="00B4363F">
              <w:rPr>
                <w:color w:val="FFFFFF" w:themeColor="background1"/>
                <w:sz w:val="18"/>
                <w:szCs w:val="18"/>
              </w:rPr>
              <w:t>Complete one of the following History of Art level 2 options</w:t>
            </w:r>
            <w:r w:rsidR="00F4761F">
              <w:rPr>
                <w:color w:val="FFFFFF" w:themeColor="background1"/>
                <w:sz w:val="18"/>
                <w:szCs w:val="18"/>
              </w:rPr>
              <w:t xml:space="preserve"> (6 points)</w:t>
            </w:r>
          </w:p>
        </w:tc>
      </w:tr>
      <w:tr w:rsidRPr="000F16D8" w:rsidR="00EF1C9D" w:rsidTr="1D491F72" w14:paraId="26D9AA60" w14:textId="77777777">
        <w:tc>
          <w:tcPr>
            <w:tcW w:w="1287" w:type="dxa"/>
            <w:tcMar/>
          </w:tcPr>
          <w:p w:rsidRPr="000F16D8" w:rsidR="00EF1C9D" w:rsidP="00F06C58" w:rsidRDefault="00A940B9" w14:paraId="2815E3A3" w14:textId="58CF6A23">
            <w:pPr>
              <w:spacing w:before="76"/>
              <w:ind w:right="131"/>
              <w:jc w:val="right"/>
            </w:pPr>
            <w:r w:rsidRPr="1D491F72" w:rsidR="37C29BE5">
              <w:rPr>
                <w:color w:val="231F20"/>
                <w:sz w:val="18"/>
                <w:szCs w:val="18"/>
              </w:rPr>
              <w:t>HART2203</w:t>
            </w:r>
          </w:p>
        </w:tc>
        <w:tc>
          <w:tcPr>
            <w:tcW w:w="5386" w:type="dxa"/>
            <w:tcMar/>
          </w:tcPr>
          <w:p w:rsidRPr="000F16D8" w:rsidR="00EF1C9D" w:rsidP="1D491F72" w:rsidRDefault="00A940B9" w14:paraId="6ACAB73C" w14:textId="21A33721">
            <w:pPr>
              <w:pStyle w:val="Normal"/>
              <w:spacing w:before="76"/>
              <w:ind w:right="131"/>
              <w:rPr>
                <w:rFonts w:ascii="Century Gothic Pro" w:hAnsi="Century Gothic Pro" w:eastAsia="Century Gothic Pro" w:cs="Century Gothic Pro"/>
                <w:noProof w:val="0"/>
                <w:color w:val="231F20"/>
                <w:sz w:val="18"/>
                <w:szCs w:val="18"/>
                <w:lang w:val="en-US"/>
              </w:rPr>
            </w:pPr>
            <w:r w:rsidRPr="1D491F72" w:rsidR="37C29BE5">
              <w:rPr>
                <w:rFonts w:ascii="Century Gothic Pro" w:hAnsi="Century Gothic Pro" w:eastAsia="Century Gothic Pro" w:cs="Century Gothic Pr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31F20"/>
                <w:sz w:val="18"/>
                <w:szCs w:val="18"/>
                <w:lang w:val="en-US"/>
              </w:rPr>
              <w:t>(Inter)national History of Art Study Tour</w:t>
            </w:r>
          </w:p>
        </w:tc>
        <w:tc>
          <w:tcPr>
            <w:tcW w:w="849" w:type="dxa"/>
            <w:tcMar/>
          </w:tcPr>
          <w:p w:rsidRPr="000F16D8" w:rsidR="00EF1C9D" w:rsidP="00F06C58" w:rsidRDefault="00DE2B64" w14:paraId="7DE46AE9" w14:textId="1D3C8066">
            <w:pPr>
              <w:spacing w:before="76"/>
              <w:ind w:right="131"/>
              <w:jc w:val="right"/>
            </w:pPr>
            <w:r w:rsidRPr="1D491F72" w:rsidR="37C29BE5">
              <w:rPr>
                <w:color w:val="231F20"/>
                <w:sz w:val="18"/>
                <w:szCs w:val="18"/>
              </w:rPr>
              <w:t>6 pts</w:t>
            </w:r>
          </w:p>
        </w:tc>
        <w:tc>
          <w:tcPr>
            <w:tcW w:w="710" w:type="dxa"/>
            <w:tcMar/>
          </w:tcPr>
          <w:p w:rsidRPr="000F16D8" w:rsidR="00EF1C9D" w:rsidP="00F06C58" w:rsidRDefault="00DE2B64" w14:paraId="3EE65F0F" w14:textId="0C97A8D2">
            <w:pPr>
              <w:spacing w:before="76"/>
              <w:ind w:right="131"/>
              <w:jc w:val="right"/>
            </w:pPr>
            <w:r w:rsidRPr="1D491F72" w:rsidR="37C29BE5">
              <w:rPr>
                <w:color w:val="231F20"/>
                <w:sz w:val="18"/>
                <w:szCs w:val="18"/>
              </w:rPr>
              <w:t>NS</w:t>
            </w:r>
          </w:p>
        </w:tc>
      </w:tr>
      <w:tr w:rsidRPr="000F16D8" w:rsidR="00EF1C9D" w:rsidTr="1D491F72" w14:paraId="323F7413" w14:textId="77777777">
        <w:tc>
          <w:tcPr>
            <w:tcW w:w="1287" w:type="dxa"/>
            <w:tcMar/>
          </w:tcPr>
          <w:p w:rsidR="00EF1C9D" w:rsidP="00F06C58" w:rsidRDefault="00DE2B64" w14:paraId="0C68DDEA" w14:textId="5B23A60E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HART2274</w:t>
            </w:r>
          </w:p>
        </w:tc>
        <w:tc>
          <w:tcPr>
            <w:tcW w:w="5386" w:type="dxa"/>
            <w:tcMar/>
          </w:tcPr>
          <w:p w:rsidR="00EF1C9D" w:rsidP="00F06C58" w:rsidRDefault="00C03388" w14:paraId="2E160970" w14:textId="0F63D8D0">
            <w:pPr>
              <w:spacing w:before="76"/>
              <w:ind w:right="131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Introduction to Museum and Curatorial Studies</w:t>
            </w:r>
          </w:p>
        </w:tc>
        <w:tc>
          <w:tcPr>
            <w:tcW w:w="849" w:type="dxa"/>
            <w:tcMar/>
          </w:tcPr>
          <w:p w:rsidR="00EF1C9D" w:rsidP="00F06C58" w:rsidRDefault="001A229D" w14:paraId="1E74E6B4" w14:textId="728A2D0B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6 pts</w:t>
            </w:r>
          </w:p>
        </w:tc>
        <w:tc>
          <w:tcPr>
            <w:tcW w:w="710" w:type="dxa"/>
            <w:tcMar/>
          </w:tcPr>
          <w:p w:rsidR="00EF1C9D" w:rsidP="00F06C58" w:rsidRDefault="001A229D" w14:paraId="05C35924" w14:textId="1C548C3B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S2</w:t>
            </w:r>
          </w:p>
        </w:tc>
      </w:tr>
      <w:tr w:rsidRPr="000F16D8" w:rsidR="00EF1C9D" w:rsidTr="1D491F72" w14:paraId="52FD1FEC" w14:textId="77777777">
        <w:tc>
          <w:tcPr>
            <w:tcW w:w="1287" w:type="dxa"/>
            <w:tcMar/>
          </w:tcPr>
          <w:p w:rsidRPr="000F16D8" w:rsidR="00EF1C9D" w:rsidP="00F06C58" w:rsidRDefault="001A229D" w14:paraId="0769FC3F" w14:textId="75CB8DEE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HART320</w:t>
            </w:r>
            <w:r w:rsidR="0054575B">
              <w:rPr>
                <w:color w:val="231F20"/>
                <w:sz w:val="18"/>
                <w:szCs w:val="18"/>
              </w:rPr>
              <w:t>3</w:t>
            </w:r>
          </w:p>
        </w:tc>
        <w:tc>
          <w:tcPr>
            <w:tcW w:w="5386" w:type="dxa"/>
            <w:tcMar/>
          </w:tcPr>
          <w:p w:rsidRPr="000F16D8" w:rsidR="00EF1C9D" w:rsidP="00F06C58" w:rsidRDefault="0054575B" w14:paraId="07FEA86C" w14:textId="45229DF9">
            <w:pPr>
              <w:spacing w:before="76"/>
              <w:ind w:right="131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International History of Art study Tour</w:t>
            </w:r>
          </w:p>
        </w:tc>
        <w:tc>
          <w:tcPr>
            <w:tcW w:w="849" w:type="dxa"/>
            <w:tcMar/>
          </w:tcPr>
          <w:p w:rsidRPr="000F16D8" w:rsidR="00EF1C9D" w:rsidP="00F06C58" w:rsidRDefault="0054575B" w14:paraId="4F8FFF2A" w14:textId="059072FB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6 pts</w:t>
            </w:r>
          </w:p>
        </w:tc>
        <w:tc>
          <w:tcPr>
            <w:tcW w:w="710" w:type="dxa"/>
            <w:tcMar/>
          </w:tcPr>
          <w:p w:rsidRPr="000F16D8" w:rsidR="00EF1C9D" w:rsidP="00F06C58" w:rsidRDefault="0054575B" w14:paraId="623CD67B" w14:textId="67503DC0">
            <w:pPr>
              <w:spacing w:before="76"/>
              <w:ind w:right="131"/>
              <w:jc w:val="right"/>
            </w:pPr>
            <w:r w:rsidRPr="1D491F72" w:rsidR="3354C844">
              <w:rPr>
                <w:color w:val="231F20"/>
                <w:sz w:val="18"/>
                <w:szCs w:val="18"/>
              </w:rPr>
              <w:t>NS</w:t>
            </w:r>
          </w:p>
        </w:tc>
      </w:tr>
    </w:tbl>
    <w:p w:rsidRPr="00F4761F" w:rsidR="008E3BC9" w:rsidP="00F4761F" w:rsidRDefault="008E3BC9" w14:paraId="7FBEBB24" w14:textId="77777777">
      <w:pPr>
        <w:rPr>
          <w:rStyle w:val="Hyperlink"/>
          <w:color w:val="231F20"/>
          <w:sz w:val="20"/>
          <w:szCs w:val="20"/>
          <w:u w:val="none"/>
        </w:rPr>
      </w:pPr>
    </w:p>
    <w:tbl>
      <w:tblPr>
        <w:tblStyle w:val="TableGrid"/>
        <w:tblW w:w="0" w:type="auto"/>
        <w:tblInd w:w="790" w:type="dxa"/>
        <w:tblLook w:val="04A0" w:firstRow="1" w:lastRow="0" w:firstColumn="1" w:lastColumn="0" w:noHBand="0" w:noVBand="1"/>
      </w:tblPr>
      <w:tblGrid>
        <w:gridCol w:w="1332"/>
        <w:gridCol w:w="5326"/>
        <w:gridCol w:w="904"/>
        <w:gridCol w:w="797"/>
      </w:tblGrid>
      <w:tr w:rsidRPr="000F16D8" w:rsidR="00F4761F" w:rsidTr="00F64426" w14:paraId="7909F8F3" w14:textId="77777777">
        <w:tc>
          <w:tcPr>
            <w:tcW w:w="8359" w:type="dxa"/>
            <w:gridSpan w:val="4"/>
            <w:shd w:val="clear" w:color="auto" w:fill="595959" w:themeFill="text1" w:themeFillTint="A6"/>
          </w:tcPr>
          <w:p w:rsidRPr="00F4761F" w:rsidR="00F4761F" w:rsidP="00F4761F" w:rsidRDefault="0008470D" w14:paraId="2CEC1C64" w14:textId="77877EDF">
            <w:pPr>
              <w:spacing w:before="76"/>
              <w:ind w:right="131"/>
              <w:jc w:val="center"/>
              <w:rPr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 xml:space="preserve">Level 2 - </w:t>
            </w:r>
            <w:r w:rsidRPr="00F4761F" w:rsidR="00F4761F">
              <w:rPr>
                <w:color w:val="FFFFFF" w:themeColor="background1"/>
                <w:sz w:val="18"/>
                <w:szCs w:val="18"/>
              </w:rPr>
              <w:t xml:space="preserve">Complete </w:t>
            </w:r>
            <w:r w:rsidR="0066202A">
              <w:rPr>
                <w:color w:val="FFFFFF" w:themeColor="background1"/>
                <w:sz w:val="18"/>
                <w:szCs w:val="18"/>
              </w:rPr>
              <w:t>3</w:t>
            </w:r>
            <w:r w:rsidRPr="00F4761F" w:rsidR="00F4761F">
              <w:rPr>
                <w:color w:val="FFFFFF" w:themeColor="background1"/>
                <w:sz w:val="18"/>
                <w:szCs w:val="18"/>
              </w:rPr>
              <w:t xml:space="preserve"> of the following option</w:t>
            </w:r>
            <w:r>
              <w:rPr>
                <w:color w:val="FFFFFF" w:themeColor="background1"/>
                <w:sz w:val="18"/>
                <w:szCs w:val="18"/>
              </w:rPr>
              <w:t xml:space="preserve"> units</w:t>
            </w:r>
            <w:r w:rsidRPr="00F4761F" w:rsidR="00F4761F">
              <w:rPr>
                <w:color w:val="FFFFFF" w:themeColor="background1"/>
                <w:sz w:val="18"/>
                <w:szCs w:val="18"/>
              </w:rPr>
              <w:t xml:space="preserve"> (1</w:t>
            </w:r>
            <w:r w:rsidR="0066202A">
              <w:rPr>
                <w:color w:val="FFFFFF" w:themeColor="background1"/>
                <w:sz w:val="18"/>
                <w:szCs w:val="18"/>
              </w:rPr>
              <w:t>8</w:t>
            </w:r>
            <w:r w:rsidRPr="00F4761F" w:rsidR="00F4761F">
              <w:rPr>
                <w:color w:val="FFFFFF" w:themeColor="background1"/>
                <w:sz w:val="18"/>
                <w:szCs w:val="18"/>
              </w:rPr>
              <w:t xml:space="preserve"> points)</w:t>
            </w:r>
          </w:p>
        </w:tc>
      </w:tr>
      <w:tr w:rsidRPr="000F16D8" w:rsidR="00043C22" w:rsidTr="00821E4B" w14:paraId="23021661" w14:textId="77777777">
        <w:tc>
          <w:tcPr>
            <w:tcW w:w="1332" w:type="dxa"/>
          </w:tcPr>
          <w:p w:rsidRPr="00043C22" w:rsidR="00043C22" w:rsidP="00043C22" w:rsidRDefault="00043C22" w14:paraId="31179539" w14:textId="4417D1A3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 w:rsidRPr="00043C22">
              <w:rPr>
                <w:sz w:val="18"/>
                <w:szCs w:val="18"/>
              </w:rPr>
              <w:t>ARTF2000</w:t>
            </w:r>
          </w:p>
        </w:tc>
        <w:tc>
          <w:tcPr>
            <w:tcW w:w="5326" w:type="dxa"/>
          </w:tcPr>
          <w:p w:rsidRPr="00043C22" w:rsidR="00043C22" w:rsidP="00043C22" w:rsidRDefault="00043C22" w14:paraId="70C47F53" w14:textId="60D244D6">
            <w:pPr>
              <w:spacing w:before="76"/>
              <w:ind w:right="131"/>
              <w:rPr>
                <w:color w:val="231F20"/>
                <w:sz w:val="18"/>
                <w:szCs w:val="18"/>
              </w:rPr>
            </w:pPr>
            <w:r w:rsidRPr="00043C22">
              <w:rPr>
                <w:sz w:val="18"/>
                <w:szCs w:val="18"/>
              </w:rPr>
              <w:t>Curatorial Practices</w:t>
            </w:r>
          </w:p>
        </w:tc>
        <w:tc>
          <w:tcPr>
            <w:tcW w:w="904" w:type="dxa"/>
          </w:tcPr>
          <w:p w:rsidRPr="00043C22" w:rsidR="00043C22" w:rsidP="00043C22" w:rsidRDefault="00043C22" w14:paraId="3D558844" w14:textId="7DA7B1C9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 w:rsidRPr="00043C22">
              <w:rPr>
                <w:sz w:val="18"/>
                <w:szCs w:val="18"/>
              </w:rPr>
              <w:t>6 pts</w:t>
            </w:r>
          </w:p>
        </w:tc>
        <w:tc>
          <w:tcPr>
            <w:tcW w:w="797" w:type="dxa"/>
          </w:tcPr>
          <w:p w:rsidRPr="00043C22" w:rsidR="00043C22" w:rsidP="00043C22" w:rsidRDefault="00043C22" w14:paraId="15596EF3" w14:textId="255C6960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 w:rsidRPr="00043C22">
              <w:rPr>
                <w:sz w:val="18"/>
                <w:szCs w:val="18"/>
              </w:rPr>
              <w:t>S1</w:t>
            </w:r>
          </w:p>
        </w:tc>
      </w:tr>
      <w:tr w:rsidRPr="000F16D8" w:rsidR="00CB4D27" w:rsidTr="00821E4B" w14:paraId="639BB586" w14:textId="77777777">
        <w:tc>
          <w:tcPr>
            <w:tcW w:w="1332" w:type="dxa"/>
          </w:tcPr>
          <w:p w:rsidRPr="000F16D8" w:rsidR="00CB4D27" w:rsidRDefault="00D22880" w14:paraId="0EA06D34" w14:textId="7964B897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 w:rsidRPr="000F16D8">
              <w:rPr>
                <w:color w:val="231F20"/>
                <w:sz w:val="18"/>
                <w:szCs w:val="18"/>
              </w:rPr>
              <w:t>ARTF2020</w:t>
            </w:r>
          </w:p>
        </w:tc>
        <w:tc>
          <w:tcPr>
            <w:tcW w:w="5326" w:type="dxa"/>
          </w:tcPr>
          <w:p w:rsidRPr="000F16D8" w:rsidR="00CB4D27" w:rsidP="007E1BB7" w:rsidRDefault="00D22880" w14:paraId="3B8A1F29" w14:textId="2573327B">
            <w:pPr>
              <w:spacing w:before="76"/>
              <w:ind w:right="131"/>
              <w:rPr>
                <w:color w:val="231F20"/>
                <w:sz w:val="18"/>
                <w:szCs w:val="18"/>
              </w:rPr>
            </w:pPr>
            <w:r w:rsidRPr="000F16D8">
              <w:rPr>
                <w:color w:val="231F20"/>
                <w:sz w:val="18"/>
                <w:szCs w:val="18"/>
              </w:rPr>
              <w:t>Moving Images</w:t>
            </w:r>
          </w:p>
        </w:tc>
        <w:tc>
          <w:tcPr>
            <w:tcW w:w="904" w:type="dxa"/>
          </w:tcPr>
          <w:p w:rsidRPr="000F16D8" w:rsidR="00CB4D27" w:rsidRDefault="00D22880" w14:paraId="3CDA355F" w14:textId="544F1C12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 w:rsidRPr="000F16D8">
              <w:rPr>
                <w:color w:val="231F20"/>
                <w:sz w:val="18"/>
                <w:szCs w:val="18"/>
              </w:rPr>
              <w:t>6 pts</w:t>
            </w:r>
          </w:p>
        </w:tc>
        <w:tc>
          <w:tcPr>
            <w:tcW w:w="797" w:type="dxa"/>
          </w:tcPr>
          <w:p w:rsidRPr="000F16D8" w:rsidR="00CB4D27" w:rsidRDefault="00D22880" w14:paraId="1A3E504F" w14:textId="3BE7D7B2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 w:rsidRPr="000F16D8">
              <w:rPr>
                <w:color w:val="231F20"/>
                <w:sz w:val="18"/>
                <w:szCs w:val="18"/>
              </w:rPr>
              <w:t>S1</w:t>
            </w:r>
          </w:p>
        </w:tc>
      </w:tr>
      <w:tr w:rsidRPr="000F16D8" w:rsidR="00CB4D27" w:rsidTr="00821E4B" w14:paraId="4B062184" w14:textId="77777777">
        <w:tc>
          <w:tcPr>
            <w:tcW w:w="1332" w:type="dxa"/>
          </w:tcPr>
          <w:p w:rsidRPr="000F16D8" w:rsidR="00CB4D27" w:rsidRDefault="001140A8" w14:paraId="678FB2D0" w14:textId="3B4D6E7D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 w:rsidRPr="000F16D8">
              <w:rPr>
                <w:color w:val="231F20"/>
                <w:sz w:val="18"/>
                <w:szCs w:val="18"/>
              </w:rPr>
              <w:t>ARTF2021</w:t>
            </w:r>
          </w:p>
        </w:tc>
        <w:tc>
          <w:tcPr>
            <w:tcW w:w="5326" w:type="dxa"/>
          </w:tcPr>
          <w:p w:rsidRPr="000F16D8" w:rsidR="00CB4D27" w:rsidP="007E1BB7" w:rsidRDefault="001140A8" w14:paraId="0ECBCD4D" w14:textId="2DC8D69F">
            <w:pPr>
              <w:spacing w:before="76"/>
              <w:ind w:right="131"/>
              <w:rPr>
                <w:color w:val="231F20"/>
                <w:sz w:val="18"/>
                <w:szCs w:val="18"/>
              </w:rPr>
            </w:pPr>
            <w:r w:rsidRPr="000F16D8">
              <w:rPr>
                <w:color w:val="231F20"/>
                <w:sz w:val="18"/>
                <w:szCs w:val="18"/>
              </w:rPr>
              <w:t>Animation and Video</w:t>
            </w:r>
          </w:p>
        </w:tc>
        <w:tc>
          <w:tcPr>
            <w:tcW w:w="904" w:type="dxa"/>
          </w:tcPr>
          <w:p w:rsidRPr="000F16D8" w:rsidR="00CB4D27" w:rsidRDefault="001140A8" w14:paraId="3B8FC07D" w14:textId="0667E759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 w:rsidRPr="000F16D8">
              <w:rPr>
                <w:color w:val="231F20"/>
                <w:sz w:val="18"/>
                <w:szCs w:val="18"/>
              </w:rPr>
              <w:t>6 pts</w:t>
            </w:r>
          </w:p>
        </w:tc>
        <w:tc>
          <w:tcPr>
            <w:tcW w:w="797" w:type="dxa"/>
          </w:tcPr>
          <w:p w:rsidRPr="000F16D8" w:rsidR="00CB4D27" w:rsidRDefault="001140A8" w14:paraId="14D85A1F" w14:textId="6A0A78DB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 w:rsidRPr="000F16D8">
              <w:rPr>
                <w:color w:val="231F20"/>
                <w:sz w:val="18"/>
                <w:szCs w:val="18"/>
              </w:rPr>
              <w:t>S2</w:t>
            </w:r>
          </w:p>
        </w:tc>
      </w:tr>
      <w:tr w:rsidRPr="000F16D8" w:rsidR="00CB4D27" w:rsidTr="00821E4B" w14:paraId="04BC258A" w14:textId="77777777">
        <w:tc>
          <w:tcPr>
            <w:tcW w:w="1332" w:type="dxa"/>
          </w:tcPr>
          <w:p w:rsidRPr="000F16D8" w:rsidR="00CB4D27" w:rsidRDefault="00CB3F46" w14:paraId="45409F04" w14:textId="35CA563D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 w:rsidRPr="000F16D8">
              <w:rPr>
                <w:color w:val="231F20"/>
                <w:sz w:val="18"/>
                <w:szCs w:val="18"/>
              </w:rPr>
              <w:t>ARTF2040</w:t>
            </w:r>
          </w:p>
        </w:tc>
        <w:tc>
          <w:tcPr>
            <w:tcW w:w="5326" w:type="dxa"/>
          </w:tcPr>
          <w:p w:rsidRPr="000F16D8" w:rsidR="00CB4D27" w:rsidP="007E1BB7" w:rsidRDefault="00CB3F46" w14:paraId="5B214307" w14:textId="17C939A2">
            <w:pPr>
              <w:spacing w:before="76"/>
              <w:ind w:right="131"/>
              <w:rPr>
                <w:color w:val="231F20"/>
                <w:sz w:val="18"/>
                <w:szCs w:val="18"/>
              </w:rPr>
            </w:pPr>
            <w:r w:rsidRPr="000F16D8">
              <w:rPr>
                <w:color w:val="231F20"/>
                <w:sz w:val="18"/>
                <w:szCs w:val="18"/>
              </w:rPr>
              <w:t>Environmental and Biological Art</w:t>
            </w:r>
          </w:p>
        </w:tc>
        <w:tc>
          <w:tcPr>
            <w:tcW w:w="904" w:type="dxa"/>
          </w:tcPr>
          <w:p w:rsidRPr="000F16D8" w:rsidR="00CB4D27" w:rsidRDefault="00CB3F46" w14:paraId="261556EF" w14:textId="176C3E76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 w:rsidRPr="000F16D8">
              <w:rPr>
                <w:color w:val="231F20"/>
                <w:sz w:val="18"/>
                <w:szCs w:val="18"/>
              </w:rPr>
              <w:t>6 pts</w:t>
            </w:r>
          </w:p>
        </w:tc>
        <w:tc>
          <w:tcPr>
            <w:tcW w:w="797" w:type="dxa"/>
          </w:tcPr>
          <w:p w:rsidRPr="000F16D8" w:rsidR="00CB4D27" w:rsidRDefault="006C5002" w14:paraId="1BB4DE2D" w14:textId="700A208F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 w:rsidRPr="000F16D8">
              <w:rPr>
                <w:color w:val="231F20"/>
                <w:sz w:val="18"/>
                <w:szCs w:val="18"/>
              </w:rPr>
              <w:t>S1</w:t>
            </w:r>
          </w:p>
        </w:tc>
      </w:tr>
      <w:tr w:rsidRPr="000F16D8" w:rsidR="00ED2A51" w:rsidTr="00821E4B" w14:paraId="73B1A9DC" w14:textId="77777777">
        <w:tc>
          <w:tcPr>
            <w:tcW w:w="1332" w:type="dxa"/>
          </w:tcPr>
          <w:p w:rsidRPr="000F16D8" w:rsidR="00ED2A51" w:rsidRDefault="00ED2A51" w14:paraId="05AC20D9" w14:textId="1A975D08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ARTF</w:t>
            </w:r>
            <w:r w:rsidR="00C827F6">
              <w:rPr>
                <w:color w:val="231F20"/>
                <w:sz w:val="18"/>
                <w:szCs w:val="18"/>
              </w:rPr>
              <w:t>2053</w:t>
            </w:r>
          </w:p>
        </w:tc>
        <w:tc>
          <w:tcPr>
            <w:tcW w:w="5326" w:type="dxa"/>
          </w:tcPr>
          <w:p w:rsidRPr="000F16D8" w:rsidR="00ED2A51" w:rsidP="007E1BB7" w:rsidRDefault="00C827F6" w14:paraId="3774CB45" w14:textId="31C151C1">
            <w:pPr>
              <w:spacing w:before="76"/>
              <w:ind w:right="131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Painting Studio</w:t>
            </w:r>
          </w:p>
        </w:tc>
        <w:tc>
          <w:tcPr>
            <w:tcW w:w="904" w:type="dxa"/>
          </w:tcPr>
          <w:p w:rsidRPr="000F16D8" w:rsidR="00ED2A51" w:rsidRDefault="00C827F6" w14:paraId="16A6F6E0" w14:textId="11ED2737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6 pts</w:t>
            </w:r>
          </w:p>
        </w:tc>
        <w:tc>
          <w:tcPr>
            <w:tcW w:w="797" w:type="dxa"/>
          </w:tcPr>
          <w:p w:rsidRPr="000F16D8" w:rsidR="00ED2A51" w:rsidRDefault="00EC79CD" w14:paraId="1E59BCEE" w14:textId="691B509D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S2</w:t>
            </w:r>
          </w:p>
        </w:tc>
      </w:tr>
      <w:tr w:rsidRPr="000F16D8" w:rsidR="00ED2A51" w:rsidTr="00821E4B" w14:paraId="53EAEB96" w14:textId="77777777">
        <w:tc>
          <w:tcPr>
            <w:tcW w:w="1332" w:type="dxa"/>
          </w:tcPr>
          <w:p w:rsidRPr="000F16D8" w:rsidR="00ED2A51" w:rsidRDefault="00C827F6" w14:paraId="211B0DCA" w14:textId="1BF6EBBA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ARTF2055</w:t>
            </w:r>
          </w:p>
        </w:tc>
        <w:tc>
          <w:tcPr>
            <w:tcW w:w="5326" w:type="dxa"/>
          </w:tcPr>
          <w:p w:rsidRPr="000F16D8" w:rsidR="00ED2A51" w:rsidP="007E1BB7" w:rsidRDefault="00C827F6" w14:paraId="25ECB455" w14:textId="0F4A5AF0">
            <w:pPr>
              <w:spacing w:before="76"/>
              <w:ind w:right="131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Photography and Printmaking Studio</w:t>
            </w:r>
          </w:p>
        </w:tc>
        <w:tc>
          <w:tcPr>
            <w:tcW w:w="904" w:type="dxa"/>
          </w:tcPr>
          <w:p w:rsidRPr="000F16D8" w:rsidR="00ED2A51" w:rsidRDefault="00C827F6" w14:paraId="04CEF254" w14:textId="0D3B6C1E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6 pts</w:t>
            </w:r>
          </w:p>
        </w:tc>
        <w:tc>
          <w:tcPr>
            <w:tcW w:w="797" w:type="dxa"/>
          </w:tcPr>
          <w:p w:rsidRPr="000F16D8" w:rsidR="00ED2A51" w:rsidRDefault="00522641" w14:paraId="12334501" w14:textId="1A858C57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S2</w:t>
            </w:r>
          </w:p>
        </w:tc>
      </w:tr>
      <w:tr w:rsidRPr="000F16D8" w:rsidR="00CB4D27" w:rsidTr="00821E4B" w14:paraId="6680CB39" w14:textId="77777777">
        <w:tc>
          <w:tcPr>
            <w:tcW w:w="1332" w:type="dxa"/>
          </w:tcPr>
          <w:p w:rsidRPr="000F16D8" w:rsidR="00CB4D27" w:rsidRDefault="002A0009" w14:paraId="40F8D3A8" w14:textId="616E2E37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 w:rsidRPr="000F16D8">
              <w:rPr>
                <w:color w:val="231F20"/>
                <w:sz w:val="18"/>
                <w:szCs w:val="18"/>
              </w:rPr>
              <w:t>ARTF2270</w:t>
            </w:r>
          </w:p>
        </w:tc>
        <w:tc>
          <w:tcPr>
            <w:tcW w:w="5326" w:type="dxa"/>
          </w:tcPr>
          <w:p w:rsidRPr="000F16D8" w:rsidR="00CB4D27" w:rsidP="007E1BB7" w:rsidRDefault="002A0009" w14:paraId="24DCBA89" w14:textId="05601AAD">
            <w:pPr>
              <w:spacing w:before="76"/>
              <w:ind w:right="131"/>
              <w:rPr>
                <w:color w:val="231F20"/>
                <w:sz w:val="18"/>
                <w:szCs w:val="18"/>
              </w:rPr>
            </w:pPr>
            <w:r w:rsidRPr="000F16D8">
              <w:rPr>
                <w:color w:val="231F20"/>
                <w:sz w:val="18"/>
                <w:szCs w:val="18"/>
              </w:rPr>
              <w:t>(Inter)national Studio for Arts and Culture</w:t>
            </w:r>
          </w:p>
        </w:tc>
        <w:tc>
          <w:tcPr>
            <w:tcW w:w="904" w:type="dxa"/>
          </w:tcPr>
          <w:p w:rsidRPr="000F16D8" w:rsidR="00CB4D27" w:rsidRDefault="002A0009" w14:paraId="42ECDFD4" w14:textId="2ED54480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 w:rsidRPr="000F16D8">
              <w:rPr>
                <w:color w:val="231F20"/>
                <w:sz w:val="18"/>
                <w:szCs w:val="18"/>
              </w:rPr>
              <w:t>6 pts</w:t>
            </w:r>
          </w:p>
        </w:tc>
        <w:tc>
          <w:tcPr>
            <w:tcW w:w="797" w:type="dxa"/>
          </w:tcPr>
          <w:p w:rsidRPr="000F16D8" w:rsidR="00CB4D27" w:rsidRDefault="002A0009" w14:paraId="14539B7D" w14:textId="29DE3AF0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 w:rsidRPr="000F16D8">
              <w:rPr>
                <w:color w:val="231F20"/>
                <w:sz w:val="18"/>
                <w:szCs w:val="18"/>
              </w:rPr>
              <w:t>NS</w:t>
            </w:r>
          </w:p>
        </w:tc>
      </w:tr>
    </w:tbl>
    <w:p w:rsidRPr="007E1BB7" w:rsidR="008E3BC9" w:rsidP="008E3BC9" w:rsidRDefault="008E3BC9" w14:paraId="3697E6FB" w14:textId="77777777">
      <w:pPr>
        <w:spacing w:before="76"/>
        <w:ind w:right="131"/>
        <w:rPr>
          <w:color w:val="231F20"/>
          <w:sz w:val="20"/>
          <w:szCs w:val="20"/>
        </w:rPr>
      </w:pPr>
    </w:p>
    <w:tbl>
      <w:tblPr>
        <w:tblStyle w:val="TableGrid"/>
        <w:tblW w:w="0" w:type="auto"/>
        <w:tblInd w:w="835" w:type="dxa"/>
        <w:tblLook w:val="04A0" w:firstRow="1" w:lastRow="0" w:firstColumn="1" w:lastColumn="0" w:noHBand="0" w:noVBand="1"/>
      </w:tblPr>
      <w:tblGrid>
        <w:gridCol w:w="1287"/>
        <w:gridCol w:w="5386"/>
        <w:gridCol w:w="849"/>
        <w:gridCol w:w="852"/>
      </w:tblGrid>
      <w:tr w:rsidRPr="000F16D8" w:rsidR="00F4761F" w:rsidTr="1D491F72" w14:paraId="00EC5D14" w14:textId="77777777">
        <w:tc>
          <w:tcPr>
            <w:tcW w:w="8374" w:type="dxa"/>
            <w:gridSpan w:val="4"/>
            <w:shd w:val="clear" w:color="auto" w:fill="595959" w:themeFill="text1" w:themeFillTint="A6"/>
            <w:tcMar/>
          </w:tcPr>
          <w:p w:rsidRPr="00F4761F" w:rsidR="00F4761F" w:rsidP="1D491F72" w:rsidRDefault="00F4761F" w14:paraId="78CA38A7" w14:textId="5AD7462B">
            <w:pPr>
              <w:pStyle w:val="Normal"/>
              <w:suppressLineNumbers w:val="0"/>
              <w:bidi w:val="0"/>
              <w:spacing w:before="76" w:beforeAutospacing="off" w:after="0" w:afterAutospacing="off" w:line="259" w:lineRule="auto"/>
              <w:ind w:left="0" w:right="131"/>
              <w:jc w:val="center"/>
              <w:rPr>
                <w:color w:val="FFFFFF" w:themeColor="background1" w:themeTint="FF" w:themeShade="FF"/>
                <w:sz w:val="18"/>
                <w:szCs w:val="18"/>
              </w:rPr>
            </w:pPr>
            <w:r w:rsidRPr="1D491F72" w:rsidR="1FDF608B">
              <w:rPr>
                <w:color w:val="FFFFFF" w:themeColor="background1" w:themeTint="FF" w:themeShade="FF"/>
                <w:sz w:val="18"/>
                <w:szCs w:val="18"/>
              </w:rPr>
              <w:t xml:space="preserve">Level 3 – Complete </w:t>
            </w:r>
            <w:r w:rsidRPr="1D491F72" w:rsidR="5EDEF08C">
              <w:rPr>
                <w:color w:val="FFFFFF" w:themeColor="background1" w:themeTint="FF" w:themeShade="FF"/>
                <w:sz w:val="18"/>
                <w:szCs w:val="18"/>
              </w:rPr>
              <w:t>one of the following</w:t>
            </w:r>
            <w:r w:rsidRPr="1D491F72" w:rsidR="6815C2F9">
              <w:rPr>
                <w:color w:val="FFFFFF" w:themeColor="background1" w:themeTint="FF" w:themeShade="FF"/>
                <w:sz w:val="18"/>
                <w:szCs w:val="18"/>
              </w:rPr>
              <w:t xml:space="preserve"> </w:t>
            </w:r>
            <w:r w:rsidRPr="1D491F72" w:rsidR="6815C2F9">
              <w:rPr>
                <w:color w:val="FFFFFF" w:themeColor="background1" w:themeTint="FF" w:themeShade="FF"/>
                <w:sz w:val="18"/>
                <w:szCs w:val="18"/>
              </w:rPr>
              <w:t>option</w:t>
            </w:r>
            <w:r w:rsidRPr="1D491F72" w:rsidR="6815C2F9">
              <w:rPr>
                <w:color w:val="FFFFFF" w:themeColor="background1" w:themeTint="FF" w:themeShade="FF"/>
                <w:sz w:val="18"/>
                <w:szCs w:val="18"/>
              </w:rPr>
              <w:t xml:space="preserve"> units</w:t>
            </w:r>
            <w:r w:rsidRPr="1D491F72" w:rsidR="5EDEF08C">
              <w:rPr>
                <w:color w:val="FFFFFF" w:themeColor="background1" w:themeTint="FF" w:themeShade="FF"/>
                <w:sz w:val="18"/>
                <w:szCs w:val="18"/>
              </w:rPr>
              <w:t xml:space="preserve"> </w:t>
            </w:r>
            <w:r w:rsidRPr="1D491F72" w:rsidR="1FDF608B">
              <w:rPr>
                <w:color w:val="FFFFFF" w:themeColor="background1" w:themeTint="FF" w:themeShade="FF"/>
                <w:sz w:val="18"/>
                <w:szCs w:val="18"/>
              </w:rPr>
              <w:t>(</w:t>
            </w:r>
            <w:r w:rsidRPr="1D491F72" w:rsidR="3E9DC5ED">
              <w:rPr>
                <w:color w:val="FFFFFF" w:themeColor="background1" w:themeTint="FF" w:themeShade="FF"/>
                <w:sz w:val="18"/>
                <w:szCs w:val="18"/>
              </w:rPr>
              <w:t>6</w:t>
            </w:r>
            <w:r w:rsidRPr="1D491F72" w:rsidR="1FDF608B">
              <w:rPr>
                <w:color w:val="FFFFFF" w:themeColor="background1" w:themeTint="FF" w:themeShade="FF"/>
                <w:sz w:val="18"/>
                <w:szCs w:val="18"/>
              </w:rPr>
              <w:t xml:space="preserve"> points)</w:t>
            </w:r>
          </w:p>
        </w:tc>
      </w:tr>
      <w:tr w:rsidRPr="000F16D8" w:rsidR="00D86696" w:rsidTr="1D491F72" w14:paraId="44B20D38" w14:textId="77777777">
        <w:trPr>
          <w:trHeight w:val="330"/>
        </w:trPr>
        <w:tc>
          <w:tcPr>
            <w:tcW w:w="1287" w:type="dxa"/>
            <w:tcMar/>
          </w:tcPr>
          <w:p w:rsidRPr="000F16D8" w:rsidR="008E3BC9" w:rsidP="00D8734C" w:rsidRDefault="003E20DB" w14:paraId="06BB65DE" w14:textId="45291507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ARTF30</w:t>
            </w:r>
            <w:r w:rsidR="00B4363F">
              <w:rPr>
                <w:color w:val="231F20"/>
                <w:sz w:val="18"/>
                <w:szCs w:val="18"/>
              </w:rPr>
              <w:t>00</w:t>
            </w:r>
          </w:p>
        </w:tc>
        <w:tc>
          <w:tcPr>
            <w:tcW w:w="5386" w:type="dxa"/>
            <w:tcMar/>
          </w:tcPr>
          <w:p w:rsidRPr="000F16D8" w:rsidR="008E3BC9" w:rsidP="007E1BB7" w:rsidRDefault="00B4363F" w14:paraId="5E3F9F75" w14:textId="63B9218A">
            <w:pPr>
              <w:spacing w:before="76"/>
              <w:ind w:right="131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Advanced Studio</w:t>
            </w:r>
          </w:p>
        </w:tc>
        <w:tc>
          <w:tcPr>
            <w:tcW w:w="849" w:type="dxa"/>
            <w:tcMar/>
          </w:tcPr>
          <w:p w:rsidRPr="000F16D8" w:rsidR="008E3BC9" w:rsidP="00D8734C" w:rsidRDefault="008E3BC9" w14:paraId="49D53E7B" w14:textId="77777777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 w:rsidRPr="000F16D8">
              <w:rPr>
                <w:color w:val="231F20"/>
                <w:sz w:val="18"/>
                <w:szCs w:val="18"/>
              </w:rPr>
              <w:t>6 pts</w:t>
            </w:r>
          </w:p>
        </w:tc>
        <w:tc>
          <w:tcPr>
            <w:tcW w:w="852" w:type="dxa"/>
            <w:tcMar/>
          </w:tcPr>
          <w:p w:rsidRPr="000F16D8" w:rsidR="008E3BC9" w:rsidP="00D8734C" w:rsidRDefault="00D0008C" w14:paraId="14CAD74B" w14:textId="1B90032C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 w:rsidRPr="000F16D8">
              <w:rPr>
                <w:color w:val="231F20"/>
                <w:sz w:val="18"/>
                <w:szCs w:val="18"/>
              </w:rPr>
              <w:t>S1</w:t>
            </w:r>
          </w:p>
        </w:tc>
      </w:tr>
      <w:tr w:rsidR="1D491F72" w:rsidTr="1D491F72" w14:paraId="34C64A56">
        <w:trPr>
          <w:trHeight w:val="300"/>
        </w:trPr>
        <w:tc>
          <w:tcPr>
            <w:tcW w:w="1287" w:type="dxa"/>
            <w:tcMar/>
            <w:vAlign w:val="center"/>
          </w:tcPr>
          <w:p w:rsidR="1D491F72" w:rsidP="1D491F72" w:rsidRDefault="1D491F72" w14:paraId="23E5A1D5" w14:textId="22243B5C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 w:rsidRPr="1D491F72" w:rsidR="1D491F72">
              <w:rPr>
                <w:color w:val="231F20"/>
                <w:sz w:val="18"/>
                <w:szCs w:val="18"/>
              </w:rPr>
              <w:t>ARTF30</w:t>
            </w:r>
            <w:r w:rsidRPr="1D491F72" w:rsidR="3225D8CD">
              <w:rPr>
                <w:color w:val="231F20"/>
                <w:sz w:val="18"/>
                <w:szCs w:val="18"/>
              </w:rPr>
              <w:t>20</w:t>
            </w:r>
          </w:p>
        </w:tc>
        <w:tc>
          <w:tcPr>
            <w:tcW w:w="5386" w:type="dxa"/>
            <w:tcMar/>
            <w:vAlign w:val="center"/>
          </w:tcPr>
          <w:p w:rsidR="1D491F72" w:rsidP="1D491F72" w:rsidRDefault="1D491F72" w14:paraId="2255FF2C" w14:textId="09DDBFE4">
            <w:pPr>
              <w:spacing w:before="76"/>
              <w:ind w:right="131"/>
              <w:rPr>
                <w:color w:val="231F20"/>
                <w:sz w:val="18"/>
                <w:szCs w:val="18"/>
              </w:rPr>
            </w:pPr>
            <w:r w:rsidRPr="1D491F72" w:rsidR="1D491F72">
              <w:rPr>
                <w:color w:val="231F20"/>
                <w:sz w:val="18"/>
                <w:szCs w:val="18"/>
              </w:rPr>
              <w:t>Advanced Studio</w:t>
            </w:r>
            <w:r w:rsidRPr="1D491F72" w:rsidR="64624582">
              <w:rPr>
                <w:color w:val="231F20"/>
                <w:sz w:val="18"/>
                <w:szCs w:val="18"/>
              </w:rPr>
              <w:t>: Digital Arts and Filmmaking</w:t>
            </w:r>
          </w:p>
        </w:tc>
        <w:tc>
          <w:tcPr>
            <w:tcW w:w="849" w:type="dxa"/>
            <w:tcMar/>
            <w:vAlign w:val="center"/>
          </w:tcPr>
          <w:p w:rsidR="1D491F72" w:rsidP="1D491F72" w:rsidRDefault="1D491F72" w14:paraId="471A1DD6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 w:rsidRPr="1D491F72" w:rsidR="1D491F72">
              <w:rPr>
                <w:color w:val="231F20"/>
                <w:sz w:val="18"/>
                <w:szCs w:val="18"/>
              </w:rPr>
              <w:t>6 pts</w:t>
            </w:r>
          </w:p>
        </w:tc>
        <w:tc>
          <w:tcPr>
            <w:tcW w:w="852" w:type="dxa"/>
            <w:tcMar/>
            <w:vAlign w:val="center"/>
          </w:tcPr>
          <w:p w:rsidR="1D491F72" w:rsidP="1D491F72" w:rsidRDefault="1D491F72" w14:paraId="3304D66B" w14:textId="1B90032C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 w:rsidRPr="1D491F72" w:rsidR="1D491F72">
              <w:rPr>
                <w:color w:val="231F20"/>
                <w:sz w:val="18"/>
                <w:szCs w:val="18"/>
              </w:rPr>
              <w:t>S1</w:t>
            </w:r>
          </w:p>
        </w:tc>
      </w:tr>
      <w:tr w:rsidR="1D491F72" w:rsidTr="1D491F72" w14:paraId="198990A6">
        <w:trPr>
          <w:trHeight w:val="300"/>
        </w:trPr>
        <w:tc>
          <w:tcPr>
            <w:tcW w:w="8374" w:type="dxa"/>
            <w:gridSpan w:val="4"/>
            <w:shd w:val="clear" w:color="auto" w:fill="595959" w:themeFill="text1" w:themeFillTint="A6"/>
            <w:tcMar/>
            <w:vAlign w:val="center"/>
          </w:tcPr>
          <w:p w:rsidR="3AE9CA5D" w:rsidP="1D491F72" w:rsidRDefault="3AE9CA5D" w14:paraId="7C87F354" w14:textId="14BCC553">
            <w:pPr>
              <w:spacing w:before="76"/>
              <w:ind w:right="131"/>
              <w:jc w:val="center"/>
              <w:rPr>
                <w:color w:val="FFFFFF" w:themeColor="background1" w:themeTint="FF" w:themeShade="FF"/>
                <w:sz w:val="18"/>
                <w:szCs w:val="18"/>
              </w:rPr>
            </w:pPr>
            <w:r w:rsidRPr="1D491F72" w:rsidR="3AE9CA5D">
              <w:rPr>
                <w:color w:val="FFFFFF" w:themeColor="background1" w:themeTint="FF" w:themeShade="FF"/>
                <w:sz w:val="18"/>
                <w:szCs w:val="18"/>
              </w:rPr>
              <w:t>Level 3 – Complete all units (12 points)</w:t>
            </w:r>
          </w:p>
        </w:tc>
      </w:tr>
      <w:tr w:rsidRPr="000F16D8" w:rsidR="00D86696" w:rsidTr="1D491F72" w14:paraId="3DCE4F4B" w14:textId="77777777">
        <w:tc>
          <w:tcPr>
            <w:tcW w:w="1287" w:type="dxa"/>
            <w:tcMar/>
          </w:tcPr>
          <w:p w:rsidRPr="000F16D8" w:rsidR="008E3BC9" w:rsidP="00D8734C" w:rsidRDefault="00B4363F" w14:paraId="7DB2074A" w14:textId="60668415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ARTF3050</w:t>
            </w:r>
          </w:p>
        </w:tc>
        <w:tc>
          <w:tcPr>
            <w:tcW w:w="5386" w:type="dxa"/>
            <w:tcMar/>
          </w:tcPr>
          <w:p w:rsidRPr="000F16D8" w:rsidR="008E3BC9" w:rsidP="007E1BB7" w:rsidRDefault="00B4363F" w14:paraId="31CE9BF1" w14:textId="051DF31F">
            <w:pPr>
              <w:spacing w:before="76"/>
              <w:ind w:right="131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Advanced Major Project</w:t>
            </w:r>
          </w:p>
        </w:tc>
        <w:tc>
          <w:tcPr>
            <w:tcW w:w="849" w:type="dxa"/>
            <w:tcMar/>
          </w:tcPr>
          <w:p w:rsidRPr="000F16D8" w:rsidR="008E3BC9" w:rsidP="00B4363F" w:rsidRDefault="00B4363F" w14:paraId="5E414258" w14:textId="797A9D94">
            <w:pPr>
              <w:spacing w:before="76"/>
              <w:ind w:right="131"/>
              <w:jc w:val="center"/>
              <w:rPr>
                <w:color w:val="231F2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12pts</w:t>
            </w:r>
          </w:p>
        </w:tc>
        <w:tc>
          <w:tcPr>
            <w:tcW w:w="852" w:type="dxa"/>
            <w:tcMar/>
          </w:tcPr>
          <w:p w:rsidRPr="000F16D8" w:rsidR="008E3BC9" w:rsidP="00D8734C" w:rsidRDefault="000C57FF" w14:paraId="089B02FD" w14:textId="64FABDBA">
            <w:pPr>
              <w:spacing w:before="76"/>
              <w:ind w:right="131"/>
              <w:jc w:val="right"/>
              <w:rPr>
                <w:color w:val="231F20"/>
                <w:sz w:val="18"/>
                <w:szCs w:val="18"/>
              </w:rPr>
            </w:pPr>
            <w:r w:rsidRPr="000F16D8">
              <w:rPr>
                <w:color w:val="231F20"/>
                <w:sz w:val="18"/>
                <w:szCs w:val="18"/>
              </w:rPr>
              <w:t>S2</w:t>
            </w:r>
          </w:p>
        </w:tc>
      </w:tr>
    </w:tbl>
    <w:p w:rsidR="008E3BC9" w:rsidP="008E3BC9" w:rsidRDefault="008E3BC9" w14:paraId="14301F19" w14:textId="77777777">
      <w:pPr>
        <w:spacing w:before="76"/>
        <w:ind w:right="131"/>
        <w:rPr>
          <w:color w:val="231F20"/>
          <w:sz w:val="12"/>
        </w:rPr>
      </w:pPr>
    </w:p>
    <w:p w:rsidR="008E3BC9" w:rsidRDefault="008E3BC9" w14:paraId="0ED3850B" w14:textId="77777777">
      <w:pPr>
        <w:spacing w:before="76"/>
        <w:ind w:right="131"/>
        <w:jc w:val="right"/>
        <w:rPr>
          <w:color w:val="231F20"/>
          <w:sz w:val="12"/>
        </w:rPr>
      </w:pPr>
    </w:p>
    <w:p w:rsidR="008E3BC9" w:rsidRDefault="008E3BC9" w14:paraId="172928A5" w14:textId="77777777">
      <w:pPr>
        <w:spacing w:before="76"/>
        <w:ind w:right="131"/>
        <w:jc w:val="right"/>
        <w:rPr>
          <w:color w:val="231F20"/>
          <w:sz w:val="12"/>
        </w:rPr>
      </w:pPr>
    </w:p>
    <w:p w:rsidR="00D428B4" w:rsidRDefault="00D428B4" w14:paraId="3B53C8A0" w14:textId="6AF4B277">
      <w:pPr>
        <w:spacing w:before="76"/>
        <w:ind w:right="131"/>
        <w:jc w:val="right"/>
        <w:rPr>
          <w:sz w:val="12"/>
        </w:rPr>
      </w:pPr>
    </w:p>
    <w:sectPr w:rsidR="00D428B4">
      <w:headerReference w:type="default" r:id="rId14"/>
      <w:type w:val="continuous"/>
      <w:pgSz w:w="16840" w:h="11910" w:orient="landscape"/>
      <w:pgMar w:top="1740" w:right="600" w:bottom="280" w:left="600" w:header="720" w:footer="720" w:gutter="0"/>
      <w:cols w:space="720"/>
      <w:footerReference w:type="default" r:id="R923a565c888049e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26ABC" w:rsidRDefault="00926ABC" w14:paraId="6AAE54E8" w14:textId="77777777">
      <w:r>
        <w:separator/>
      </w:r>
    </w:p>
  </w:endnote>
  <w:endnote w:type="continuationSeparator" w:id="0">
    <w:p w:rsidR="00926ABC" w:rsidRDefault="00926ABC" w14:paraId="355BAFE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210"/>
      <w:gridCol w:w="5210"/>
      <w:gridCol w:w="5210"/>
    </w:tblGrid>
    <w:tr w:rsidR="1D491F72" w:rsidTr="1D491F72" w14:paraId="3064FEEF">
      <w:trPr>
        <w:trHeight w:val="300"/>
      </w:trPr>
      <w:tc>
        <w:tcPr>
          <w:tcW w:w="5210" w:type="dxa"/>
          <w:tcMar/>
        </w:tcPr>
        <w:p w:rsidR="1D491F72" w:rsidP="1D491F72" w:rsidRDefault="1D491F72" w14:paraId="75CBB5D8" w14:textId="3DF06215">
          <w:pPr>
            <w:pStyle w:val="Header"/>
            <w:bidi w:val="0"/>
            <w:ind w:left="-115"/>
            <w:jc w:val="left"/>
          </w:pPr>
        </w:p>
      </w:tc>
      <w:tc>
        <w:tcPr>
          <w:tcW w:w="5210" w:type="dxa"/>
          <w:tcMar/>
        </w:tcPr>
        <w:p w:rsidR="1D491F72" w:rsidP="1D491F72" w:rsidRDefault="1D491F72" w14:paraId="0403CF6B" w14:textId="038C2019">
          <w:pPr>
            <w:pStyle w:val="Header"/>
            <w:bidi w:val="0"/>
            <w:jc w:val="center"/>
          </w:pPr>
        </w:p>
      </w:tc>
      <w:tc>
        <w:tcPr>
          <w:tcW w:w="5210" w:type="dxa"/>
          <w:tcMar/>
        </w:tcPr>
        <w:p w:rsidR="1D491F72" w:rsidP="1D491F72" w:rsidRDefault="1D491F72" w14:paraId="1ABDBE47" w14:textId="551E8222">
          <w:pPr>
            <w:pStyle w:val="Header"/>
            <w:bidi w:val="0"/>
            <w:ind w:right="-115"/>
            <w:jc w:val="right"/>
          </w:pPr>
        </w:p>
      </w:tc>
    </w:tr>
  </w:tbl>
  <w:p w:rsidR="1D491F72" w:rsidP="1D491F72" w:rsidRDefault="1D491F72" w14:paraId="7CA4DB21" w14:textId="514B2C55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210"/>
      <w:gridCol w:w="5210"/>
      <w:gridCol w:w="5210"/>
    </w:tblGrid>
    <w:tr w:rsidR="1D491F72" w:rsidTr="1D491F72" w14:paraId="78B1E0C2">
      <w:trPr>
        <w:trHeight w:val="300"/>
      </w:trPr>
      <w:tc>
        <w:tcPr>
          <w:tcW w:w="5210" w:type="dxa"/>
          <w:tcMar/>
        </w:tcPr>
        <w:p w:rsidR="1D491F72" w:rsidP="1D491F72" w:rsidRDefault="1D491F72" w14:paraId="060E4537" w14:textId="2CAB9694">
          <w:pPr>
            <w:pStyle w:val="Header"/>
            <w:bidi w:val="0"/>
            <w:ind w:left="-115"/>
            <w:jc w:val="left"/>
          </w:pPr>
        </w:p>
      </w:tc>
      <w:tc>
        <w:tcPr>
          <w:tcW w:w="5210" w:type="dxa"/>
          <w:tcMar/>
        </w:tcPr>
        <w:p w:rsidR="1D491F72" w:rsidP="1D491F72" w:rsidRDefault="1D491F72" w14:paraId="47456D23" w14:textId="5486E294">
          <w:pPr>
            <w:pStyle w:val="Header"/>
            <w:bidi w:val="0"/>
            <w:jc w:val="center"/>
          </w:pPr>
        </w:p>
      </w:tc>
      <w:tc>
        <w:tcPr>
          <w:tcW w:w="5210" w:type="dxa"/>
          <w:tcMar/>
        </w:tcPr>
        <w:p w:rsidR="1D491F72" w:rsidP="1D491F72" w:rsidRDefault="1D491F72" w14:paraId="5FCA5066" w14:textId="42DD7BED">
          <w:pPr>
            <w:pStyle w:val="Header"/>
            <w:bidi w:val="0"/>
            <w:ind w:right="-115"/>
            <w:jc w:val="right"/>
          </w:pPr>
        </w:p>
      </w:tc>
    </w:tr>
  </w:tbl>
  <w:p w:rsidR="1D491F72" w:rsidP="1D491F72" w:rsidRDefault="1D491F72" w14:paraId="4CAD9DAF" w14:textId="28594F36">
    <w:pPr>
      <w:pStyle w:val="Footer"/>
      <w:bidi w:val="0"/>
    </w:pPr>
  </w:p>
</w:ftr>
</file>

<file path=word/footer3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210"/>
      <w:gridCol w:w="5210"/>
      <w:gridCol w:w="5210"/>
    </w:tblGrid>
    <w:tr w:rsidR="1D491F72" w:rsidTr="1D491F72" w14:paraId="28F5046E">
      <w:trPr>
        <w:trHeight w:val="300"/>
      </w:trPr>
      <w:tc>
        <w:tcPr>
          <w:tcW w:w="5210" w:type="dxa"/>
          <w:tcMar/>
        </w:tcPr>
        <w:p w:rsidR="1D491F72" w:rsidP="1D491F72" w:rsidRDefault="1D491F72" w14:paraId="25B2FBD1" w14:textId="35D819B9">
          <w:pPr>
            <w:pStyle w:val="Header"/>
            <w:bidi w:val="0"/>
            <w:ind w:left="-115"/>
            <w:jc w:val="left"/>
          </w:pPr>
        </w:p>
      </w:tc>
      <w:tc>
        <w:tcPr>
          <w:tcW w:w="5210" w:type="dxa"/>
          <w:tcMar/>
        </w:tcPr>
        <w:p w:rsidR="1D491F72" w:rsidP="1D491F72" w:rsidRDefault="1D491F72" w14:paraId="3594714C" w14:textId="67989883">
          <w:pPr>
            <w:pStyle w:val="Header"/>
            <w:bidi w:val="0"/>
            <w:jc w:val="center"/>
          </w:pPr>
        </w:p>
      </w:tc>
      <w:tc>
        <w:tcPr>
          <w:tcW w:w="5210" w:type="dxa"/>
          <w:tcMar/>
        </w:tcPr>
        <w:p w:rsidR="1D491F72" w:rsidP="1D491F72" w:rsidRDefault="1D491F72" w14:paraId="5A679EA0" w14:textId="5AD6BEFF">
          <w:pPr>
            <w:pStyle w:val="Header"/>
            <w:bidi w:val="0"/>
            <w:ind w:right="-115"/>
            <w:jc w:val="right"/>
          </w:pPr>
        </w:p>
      </w:tc>
    </w:tr>
  </w:tbl>
  <w:p w:rsidR="1D491F72" w:rsidP="1D491F72" w:rsidRDefault="1D491F72" w14:paraId="15CD3B36" w14:textId="1F39F642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26ABC" w:rsidRDefault="00926ABC" w14:paraId="7503794F" w14:textId="77777777">
      <w:r>
        <w:separator/>
      </w:r>
    </w:p>
  </w:footnote>
  <w:footnote w:type="continuationSeparator" w:id="0">
    <w:p w:rsidR="00926ABC" w:rsidRDefault="00926ABC" w14:paraId="580885A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428B4" w:rsidRDefault="00A1691E" w14:paraId="75B50B6C" w14:textId="26768115">
    <w:pPr>
      <w:pStyle w:val="BodyText"/>
      <w:spacing w:line="14" w:lineRule="auto"/>
      <w:rPr>
        <w:sz w:val="20"/>
      </w:rPr>
    </w:pP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487282176" behindDoc="0" locked="0" layoutInCell="1" allowOverlap="1" wp14:anchorId="2B42C5C4" wp14:editId="78E161A0">
              <wp:simplePos x="0" y="0"/>
              <wp:positionH relativeFrom="column">
                <wp:posOffset>4648200</wp:posOffset>
              </wp:positionH>
              <wp:positionV relativeFrom="paragraph">
                <wp:posOffset>64135</wp:posOffset>
              </wp:positionV>
              <wp:extent cx="1478280" cy="1404620"/>
              <wp:effectExtent l="0" t="0" r="26670" b="2286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4620"/>
                      </a:xfrm>
                      <a:prstGeom prst="rect">
                        <a:avLst/>
                      </a:prstGeom>
                      <a:ln w="19050">
                        <a:solidFill>
                          <a:schemeClr val="tx2"/>
                        </a:solidFill>
                        <a:headEnd/>
                        <a:tailEnd/>
                      </a:ln>
                    </wps:spPr>
                    <wps:style>
                      <a:lnRef idx="2">
                        <a:schemeClr val="accent2"/>
                      </a:lnRef>
                      <a:fillRef idx="1">
                        <a:schemeClr val="lt1"/>
                      </a:fillRef>
                      <a:effectRef idx="0">
                        <a:schemeClr val="accent2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Pr="00531310" w:rsidR="00A1691E" w:rsidP="00A1691E" w:rsidRDefault="00A1691E" w14:paraId="508180B2" w14:textId="2B329CF8">
                          <w:pPr>
                            <w:jc w:val="center"/>
                            <w:rPr>
                              <w:b/>
                              <w:bCs/>
                              <w:color w:val="27348B" w:themeColor="text2"/>
                            </w:rPr>
                          </w:pPr>
                          <w:r w:rsidRPr="00531310">
                            <w:rPr>
                              <w:b/>
                              <w:bCs/>
                              <w:color w:val="27348B" w:themeColor="text2"/>
                            </w:rPr>
                            <w:t>202</w:t>
                          </w:r>
                          <w:r w:rsidR="008B4BAC">
                            <w:rPr>
                              <w:b/>
                              <w:bCs/>
                              <w:color w:val="27348B" w:themeColor="text2"/>
                            </w:rPr>
                            <w:t>6</w:t>
                          </w:r>
                          <w:r>
                            <w:rPr>
                              <w:b/>
                              <w:bCs/>
                              <w:color w:val="27348B" w:themeColor="text2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B42C5C4">
              <v:stroke joinstyle="miter"/>
              <v:path gradientshapeok="t" o:connecttype="rect"/>
            </v:shapetype>
            <v:shape id="Text Box 2" style="position:absolute;margin-left:366pt;margin-top:5.05pt;width:116.4pt;height:110.6pt;z-index:487282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hite [3201]" strokecolor="#27348b [3215]" strokeweight="1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">
              <v:textbox style="mso-fit-shape-to-text:t">
                <w:txbxContent>
                  <w:p w:rsidRPr="00531310" w:rsidR="00A1691E" w:rsidP="00A1691E" w:rsidRDefault="00A1691E" w14:paraId="508180B2" w14:textId="2B329CF8">
                    <w:pPr>
                      <w:jc w:val="center"/>
                      <w:rPr>
                        <w:b/>
                        <w:bCs/>
                        <w:color w:val="27348B" w:themeColor="text2"/>
                      </w:rPr>
                    </w:pPr>
                    <w:r w:rsidRPr="00531310">
                      <w:rPr>
                        <w:b/>
                        <w:bCs/>
                        <w:color w:val="27348B" w:themeColor="text2"/>
                      </w:rPr>
                      <w:t>202</w:t>
                    </w:r>
                    <w:r w:rsidR="008B4BAC">
                      <w:rPr>
                        <w:b/>
                        <w:bCs/>
                        <w:color w:val="27348B" w:themeColor="text2"/>
                      </w:rPr>
                      <w:t>6</w:t>
                    </w:r>
                    <w:r>
                      <w:rPr>
                        <w:b/>
                        <w:bCs/>
                        <w:color w:val="27348B" w:themeColor="text2"/>
                      </w:rPr>
                      <w:t xml:space="preserve"> HANDBOOK</w:t>
                    </w:r>
                  </w:p>
                </w:txbxContent>
              </v:textbox>
            </v:shape>
          </w:pict>
        </mc:Fallback>
      </mc:AlternateContent>
    </w:r>
    <w:r w:rsidR="002B41F5">
      <w:rPr>
        <w:noProof/>
        <w:lang w:val="en-AU" w:eastAsia="en-AU"/>
      </w:rPr>
      <w:drawing>
        <wp:anchor distT="0" distB="0" distL="0" distR="0" simplePos="0" relativeHeight="487270912" behindDoc="1" locked="0" layoutInCell="1" allowOverlap="1" wp14:anchorId="47D6BD0E" wp14:editId="141F8F6A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5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1424" behindDoc="1" locked="0" layoutInCell="1" allowOverlap="1" wp14:anchorId="19CD9A5F" wp14:editId="64B7E8FF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43" name="Group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44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7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4" style="position:absolute;margin-left:724.5pt;margin-top:37pt;width:63.9pt;height:8.1pt;z-index:-16045056;mso-position-horizontal-relative:page;mso-position-vertical-relative:page" coordsize="1278,162" coordorigin="14490,740" o:spid="_x0000_s1026" w14:anchorId="793316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5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">
                <v:imagedata o:title="" r:id="rId6"/>
              </v:shape>
              <v:shape id="Picture 36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">
                <v:imagedata o:title="" r:id="rId7"/>
              </v:shape>
              <v:shape id="Picture 37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">
                <v:imagedata o:title="" r:id="rId8"/>
              </v:shape>
              <v:shape id="Picture 38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">
                <v:imagedata o:title="" r:id="rId9"/>
              </v:shape>
              <w10:wrap anchorx="page" anchory="page"/>
            </v:group>
          </w:pict>
        </mc:Fallback>
      </mc:AlternateContent>
    </w:r>
    <w:r w:rsidR="002B41F5">
      <w:rPr>
        <w:noProof/>
        <w:lang w:val="en-AU" w:eastAsia="en-AU"/>
      </w:rPr>
      <w:drawing>
        <wp:anchor distT="0" distB="0" distL="0" distR="0" simplePos="0" relativeHeight="487271936" behindDoc="1" locked="0" layoutInCell="1" allowOverlap="1" wp14:anchorId="662B1D5D" wp14:editId="1F1277A4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51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B41F5">
      <w:rPr>
        <w:noProof/>
        <w:lang w:val="en-AU" w:eastAsia="en-AU"/>
      </w:rPr>
      <w:drawing>
        <wp:anchor distT="0" distB="0" distL="0" distR="0" simplePos="0" relativeHeight="487272448" behindDoc="1" locked="0" layoutInCell="1" allowOverlap="1" wp14:anchorId="228495E9" wp14:editId="5377E27C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52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2960" behindDoc="1" locked="0" layoutInCell="1" allowOverlap="1" wp14:anchorId="39389CE4" wp14:editId="0398CB03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37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38" name="AutoShape 29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0" name="Freeform 31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2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8" style="position:absolute;margin-left:699.4pt;margin-top:48.5pt;width:105.4pt;height:17.75pt;z-index:-16043520;mso-position-horizontal-relative:page;mso-position-vertical-relative:page" coordsize="2108,355" coordorigin="13988,970" o:spid="_x0000_s1026" w14:anchorId="14615D1A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6twsWhcAAIW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">
              <v:shape id="AutoShape 29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30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">
                <v:imagedata o:title="" r:id="rId15"/>
              </v:shape>
              <v:shape id="Freeform 31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32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">
                <v:imagedata o:title="" r:id="rId16"/>
              </v:shape>
              <v:shape id="Picture 33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">
                <v:imagedata o:title="" r:id="rId17"/>
              </v:shape>
              <w10:wrap anchorx="page" anchory="page"/>
            </v:group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487273472" behindDoc="1" locked="0" layoutInCell="1" allowOverlap="1" wp14:anchorId="14150EEA" wp14:editId="3FB74138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36" name="AutoShap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AutoShape 27" style="position:absolute;margin-left:699.4pt;margin-top:69.6pt;width:105.4pt;height:15.35pt;z-index:-1604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spid="_x0000_s1026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" w14:anchorId="1AA8FF6B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487273984" behindDoc="1" locked="0" layoutInCell="1" allowOverlap="1" wp14:anchorId="5630048B" wp14:editId="1E3CBF8E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3121660" cy="410845"/>
              <wp:effectExtent l="0" t="0" r="0" b="0"/>
              <wp:wrapNone/>
              <wp:docPr id="35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16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428B4" w:rsidRDefault="002B41F5" w14:paraId="178A85DC" w14:textId="77777777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Course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6" style="position:absolute;margin-left:35.5pt;margin-top:29.25pt;width:245.8pt;height:32.35pt;z-index:-1604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" w14:anchorId="5630048B">
              <v:textbox inset="0,0,0,0">
                <w:txbxContent>
                  <w:p w:rsidR="00D428B4" w:rsidRDefault="002B41F5" w14:paraId="178A85DC" w14:textId="77777777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Course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428B4" w:rsidRDefault="00005A8D" w14:paraId="2ED62C77" w14:textId="7B1DFEC7">
    <w:pPr>
      <w:pStyle w:val="BodyText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06123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B4"/>
    <w:rsid w:val="00005A8D"/>
    <w:rsid w:val="00005E8D"/>
    <w:rsid w:val="00006E67"/>
    <w:rsid w:val="00036C53"/>
    <w:rsid w:val="0004093F"/>
    <w:rsid w:val="00043C22"/>
    <w:rsid w:val="00046A17"/>
    <w:rsid w:val="00057BF2"/>
    <w:rsid w:val="0006476A"/>
    <w:rsid w:val="0008470D"/>
    <w:rsid w:val="000A26BA"/>
    <w:rsid w:val="000B5067"/>
    <w:rsid w:val="000C57FF"/>
    <w:rsid w:val="000C786F"/>
    <w:rsid w:val="000D09F5"/>
    <w:rsid w:val="000D6122"/>
    <w:rsid w:val="000E2178"/>
    <w:rsid w:val="000F16D8"/>
    <w:rsid w:val="00102C81"/>
    <w:rsid w:val="0010712E"/>
    <w:rsid w:val="00111ACE"/>
    <w:rsid w:val="001140A8"/>
    <w:rsid w:val="00125088"/>
    <w:rsid w:val="001364A4"/>
    <w:rsid w:val="00167DD3"/>
    <w:rsid w:val="0017696B"/>
    <w:rsid w:val="001835CF"/>
    <w:rsid w:val="001A229D"/>
    <w:rsid w:val="001A7799"/>
    <w:rsid w:val="001C09D8"/>
    <w:rsid w:val="00204FBD"/>
    <w:rsid w:val="00215F98"/>
    <w:rsid w:val="0022627B"/>
    <w:rsid w:val="00236D69"/>
    <w:rsid w:val="00242116"/>
    <w:rsid w:val="00243D35"/>
    <w:rsid w:val="00243FFF"/>
    <w:rsid w:val="00246469"/>
    <w:rsid w:val="002A0009"/>
    <w:rsid w:val="002B10E7"/>
    <w:rsid w:val="002B41F5"/>
    <w:rsid w:val="002B548F"/>
    <w:rsid w:val="002B72CA"/>
    <w:rsid w:val="002C5745"/>
    <w:rsid w:val="002D1499"/>
    <w:rsid w:val="002F565B"/>
    <w:rsid w:val="003041C3"/>
    <w:rsid w:val="00322A2E"/>
    <w:rsid w:val="00332B47"/>
    <w:rsid w:val="003373F9"/>
    <w:rsid w:val="003456FA"/>
    <w:rsid w:val="00351C28"/>
    <w:rsid w:val="0035210C"/>
    <w:rsid w:val="00363CDE"/>
    <w:rsid w:val="00366F30"/>
    <w:rsid w:val="00370EDD"/>
    <w:rsid w:val="0037777C"/>
    <w:rsid w:val="003A5134"/>
    <w:rsid w:val="003C2656"/>
    <w:rsid w:val="003E20DB"/>
    <w:rsid w:val="0042358C"/>
    <w:rsid w:val="00433E0D"/>
    <w:rsid w:val="00437E41"/>
    <w:rsid w:val="00454CB4"/>
    <w:rsid w:val="004A42CA"/>
    <w:rsid w:val="004B150D"/>
    <w:rsid w:val="004B3815"/>
    <w:rsid w:val="004C7214"/>
    <w:rsid w:val="004D74EA"/>
    <w:rsid w:val="004E0DAD"/>
    <w:rsid w:val="004E425F"/>
    <w:rsid w:val="004F79C5"/>
    <w:rsid w:val="00511B18"/>
    <w:rsid w:val="00522641"/>
    <w:rsid w:val="00522763"/>
    <w:rsid w:val="00523185"/>
    <w:rsid w:val="0053599E"/>
    <w:rsid w:val="00536866"/>
    <w:rsid w:val="0054575B"/>
    <w:rsid w:val="00564BC2"/>
    <w:rsid w:val="00572045"/>
    <w:rsid w:val="00573F2B"/>
    <w:rsid w:val="0057584B"/>
    <w:rsid w:val="00594710"/>
    <w:rsid w:val="005C0C69"/>
    <w:rsid w:val="005C3078"/>
    <w:rsid w:val="005C3607"/>
    <w:rsid w:val="005C5D16"/>
    <w:rsid w:val="00606259"/>
    <w:rsid w:val="00647D19"/>
    <w:rsid w:val="0066202A"/>
    <w:rsid w:val="00665750"/>
    <w:rsid w:val="006854CD"/>
    <w:rsid w:val="006B4A64"/>
    <w:rsid w:val="006C5002"/>
    <w:rsid w:val="006C77C3"/>
    <w:rsid w:val="006D1422"/>
    <w:rsid w:val="006D3415"/>
    <w:rsid w:val="006D75D9"/>
    <w:rsid w:val="006E10C3"/>
    <w:rsid w:val="006E427A"/>
    <w:rsid w:val="007069C7"/>
    <w:rsid w:val="007473A3"/>
    <w:rsid w:val="00755AB0"/>
    <w:rsid w:val="0075608B"/>
    <w:rsid w:val="007646CE"/>
    <w:rsid w:val="00774AC8"/>
    <w:rsid w:val="00782801"/>
    <w:rsid w:val="007901D1"/>
    <w:rsid w:val="007A7F43"/>
    <w:rsid w:val="007A7FD4"/>
    <w:rsid w:val="007C1D0B"/>
    <w:rsid w:val="007C2D1D"/>
    <w:rsid w:val="007C535D"/>
    <w:rsid w:val="007C6C6C"/>
    <w:rsid w:val="007E1BB7"/>
    <w:rsid w:val="00806ED5"/>
    <w:rsid w:val="00821E4B"/>
    <w:rsid w:val="008364F6"/>
    <w:rsid w:val="0087655C"/>
    <w:rsid w:val="008B2623"/>
    <w:rsid w:val="008B4BAC"/>
    <w:rsid w:val="008B4F98"/>
    <w:rsid w:val="008B7C5A"/>
    <w:rsid w:val="008C55F4"/>
    <w:rsid w:val="008E3BC9"/>
    <w:rsid w:val="008E3F4E"/>
    <w:rsid w:val="008F4084"/>
    <w:rsid w:val="00912709"/>
    <w:rsid w:val="00913063"/>
    <w:rsid w:val="00924587"/>
    <w:rsid w:val="00926917"/>
    <w:rsid w:val="00926ABC"/>
    <w:rsid w:val="0093129C"/>
    <w:rsid w:val="00940006"/>
    <w:rsid w:val="00940E6A"/>
    <w:rsid w:val="009454E6"/>
    <w:rsid w:val="009457F6"/>
    <w:rsid w:val="00983B47"/>
    <w:rsid w:val="009914A9"/>
    <w:rsid w:val="009A2BA0"/>
    <w:rsid w:val="009A4247"/>
    <w:rsid w:val="009C2872"/>
    <w:rsid w:val="009C3C2C"/>
    <w:rsid w:val="009D1394"/>
    <w:rsid w:val="009E069E"/>
    <w:rsid w:val="009E66F2"/>
    <w:rsid w:val="00A00865"/>
    <w:rsid w:val="00A01D19"/>
    <w:rsid w:val="00A04864"/>
    <w:rsid w:val="00A10C20"/>
    <w:rsid w:val="00A1691E"/>
    <w:rsid w:val="00A17882"/>
    <w:rsid w:val="00A17C24"/>
    <w:rsid w:val="00A33F89"/>
    <w:rsid w:val="00A71C7E"/>
    <w:rsid w:val="00A769E0"/>
    <w:rsid w:val="00A842A7"/>
    <w:rsid w:val="00A85582"/>
    <w:rsid w:val="00A85FE1"/>
    <w:rsid w:val="00A940B9"/>
    <w:rsid w:val="00AA5657"/>
    <w:rsid w:val="00AE75E9"/>
    <w:rsid w:val="00AF1C5D"/>
    <w:rsid w:val="00AF75C6"/>
    <w:rsid w:val="00B262C4"/>
    <w:rsid w:val="00B3358D"/>
    <w:rsid w:val="00B33AA6"/>
    <w:rsid w:val="00B36CD9"/>
    <w:rsid w:val="00B4363F"/>
    <w:rsid w:val="00B67D35"/>
    <w:rsid w:val="00B9019D"/>
    <w:rsid w:val="00B95AF6"/>
    <w:rsid w:val="00BE7F11"/>
    <w:rsid w:val="00BF3883"/>
    <w:rsid w:val="00C025B3"/>
    <w:rsid w:val="00C03388"/>
    <w:rsid w:val="00C0342E"/>
    <w:rsid w:val="00C21212"/>
    <w:rsid w:val="00C36BD8"/>
    <w:rsid w:val="00C407A3"/>
    <w:rsid w:val="00C57A43"/>
    <w:rsid w:val="00C63DB7"/>
    <w:rsid w:val="00C72A5A"/>
    <w:rsid w:val="00C732DC"/>
    <w:rsid w:val="00C764C9"/>
    <w:rsid w:val="00C81E4B"/>
    <w:rsid w:val="00C827F6"/>
    <w:rsid w:val="00CA18B4"/>
    <w:rsid w:val="00CB3F46"/>
    <w:rsid w:val="00CB4D27"/>
    <w:rsid w:val="00CB7360"/>
    <w:rsid w:val="00CC4AD5"/>
    <w:rsid w:val="00CE4266"/>
    <w:rsid w:val="00CE4716"/>
    <w:rsid w:val="00D0008C"/>
    <w:rsid w:val="00D05E1D"/>
    <w:rsid w:val="00D108D1"/>
    <w:rsid w:val="00D1395A"/>
    <w:rsid w:val="00D22880"/>
    <w:rsid w:val="00D33401"/>
    <w:rsid w:val="00D34F13"/>
    <w:rsid w:val="00D428B4"/>
    <w:rsid w:val="00D56FFE"/>
    <w:rsid w:val="00D63A75"/>
    <w:rsid w:val="00D76403"/>
    <w:rsid w:val="00D86696"/>
    <w:rsid w:val="00D94AD3"/>
    <w:rsid w:val="00DB6A67"/>
    <w:rsid w:val="00DE2B64"/>
    <w:rsid w:val="00E20A0D"/>
    <w:rsid w:val="00E230D6"/>
    <w:rsid w:val="00E30E92"/>
    <w:rsid w:val="00E31DFA"/>
    <w:rsid w:val="00E35139"/>
    <w:rsid w:val="00E546CD"/>
    <w:rsid w:val="00EA72B3"/>
    <w:rsid w:val="00EC79CD"/>
    <w:rsid w:val="00ED0C71"/>
    <w:rsid w:val="00ED20E7"/>
    <w:rsid w:val="00ED23E5"/>
    <w:rsid w:val="00ED2A51"/>
    <w:rsid w:val="00ED38AC"/>
    <w:rsid w:val="00EE4AF0"/>
    <w:rsid w:val="00EF1C9D"/>
    <w:rsid w:val="00F04073"/>
    <w:rsid w:val="00F13E3C"/>
    <w:rsid w:val="00F30BC1"/>
    <w:rsid w:val="00F36EBF"/>
    <w:rsid w:val="00F4761F"/>
    <w:rsid w:val="00F569AA"/>
    <w:rsid w:val="00F80F68"/>
    <w:rsid w:val="00F82A36"/>
    <w:rsid w:val="00FC38E5"/>
    <w:rsid w:val="00FD1ABB"/>
    <w:rsid w:val="00FE61C6"/>
    <w:rsid w:val="00FF3D76"/>
    <w:rsid w:val="0486E9FD"/>
    <w:rsid w:val="05EB0D30"/>
    <w:rsid w:val="0BBEABBD"/>
    <w:rsid w:val="0FDE74DD"/>
    <w:rsid w:val="17C5AADD"/>
    <w:rsid w:val="1D491F72"/>
    <w:rsid w:val="1FA70888"/>
    <w:rsid w:val="1FDF608B"/>
    <w:rsid w:val="28C1C0ED"/>
    <w:rsid w:val="3225D8CD"/>
    <w:rsid w:val="3354C844"/>
    <w:rsid w:val="37C29BE5"/>
    <w:rsid w:val="3AE9CA5D"/>
    <w:rsid w:val="3E9DC5ED"/>
    <w:rsid w:val="49B41DA9"/>
    <w:rsid w:val="5635332D"/>
    <w:rsid w:val="5EDEF08C"/>
    <w:rsid w:val="64624582"/>
    <w:rsid w:val="68130328"/>
    <w:rsid w:val="6815C2F9"/>
    <w:rsid w:val="6BCA40CB"/>
    <w:rsid w:val="7143A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CF65A0"/>
  <w15:docId w15:val="{D01B7746-DBBB-2C43-86BC-D06B7C172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entury Gothic Pro" w:hAnsi="Century Gothic Pro" w:eastAsia="Century Gothic Pro" w:cs="Century Gothic Pro"/>
    </w:rPr>
  </w:style>
  <w:style w:type="paragraph" w:styleId="Heading1">
    <w:name w:val="heading 1"/>
    <w:basedOn w:val="Normal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83B47"/>
    <w:rPr>
      <w:rFonts w:ascii="Century Gothic Pro" w:hAnsi="Century Gothic Pro" w:eastAsia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83B47"/>
    <w:rPr>
      <w:rFonts w:ascii="Century Gothic Pro" w:hAnsi="Century Gothic Pro" w:eastAsia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A67"/>
    <w:rPr>
      <w:color w:val="954F72" w:themeColor="followedHyperlink"/>
      <w:u w:val="single"/>
    </w:rPr>
  </w:style>
  <w:style w:type="character" w:styleId="BodyTextChar" w:customStyle="1">
    <w:name w:val="Body Text Char"/>
    <w:basedOn w:val="DefaultParagraphFont"/>
    <w:link w:val="BodyText"/>
    <w:uiPriority w:val="1"/>
    <w:rsid w:val="00EA72B3"/>
    <w:rPr>
      <w:rFonts w:ascii="Century Gothic Pro" w:hAnsi="Century Gothic Pro" w:eastAsia="Century Gothic Pro" w:cs="Century Gothic Pro"/>
      <w:sz w:val="18"/>
      <w:szCs w:val="18"/>
    </w:rPr>
  </w:style>
  <w:style w:type="table" w:styleId="TableGrid">
    <w:name w:val="Table Grid"/>
    <w:basedOn w:val="TableNormal"/>
    <w:uiPriority w:val="39"/>
    <w:rsid w:val="00CB4D2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handbooks.uwa.edu.au/majordetails?code=MJD-FNART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Relationship Type="http://schemas.openxmlformats.org/officeDocument/2006/relationships/footer" Target="footer.xml" Id="R00c14822907549e0" /><Relationship Type="http://schemas.openxmlformats.org/officeDocument/2006/relationships/footer" Target="footer2.xml" Id="R15b130e74f1e489c" /><Relationship Type="http://schemas.openxmlformats.org/officeDocument/2006/relationships/hyperlink" Target="http://www.handbooks.uwa.edu.a#u" TargetMode="External" Id="Rfd0147b088f94320" /><Relationship Type="http://schemas.openxmlformats.org/officeDocument/2006/relationships/footer" Target="footer3.xml" Id="R923a565c888049e8" 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574fbc-5746-4b3f-80cc-6e3098cd1245">
      <Terms xmlns="http://schemas.microsoft.com/office/infopath/2007/PartnerControls"/>
    </lcf76f155ced4ddcb4097134ff3c332f>
    <TaxCatchAll xmlns="dc6b47e0-d98f-49af-8053-557bef065317" xsi:nil="true"/>
  </documentManagement>
</p:properties>
</file>

<file path=customXml/itemProps1.xml><?xml version="1.0" encoding="utf-8"?>
<ds:datastoreItem xmlns:ds="http://schemas.openxmlformats.org/officeDocument/2006/customXml" ds:itemID="{C0F0272E-5ECB-4ADA-B0C0-F23167F27C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48E26A-BA0D-4B01-BC3D-0D2F350C92F7}"/>
</file>

<file path=customXml/itemProps3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81bad3d7-6c25-4644-a1d7-0afdece731fd"/>
    <ds:schemaRef ds:uri="5537da11-bbd0-4b21-82c3-2f5dc2068a3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 Halloran</dc:creator>
  <cp:lastModifiedBy>Georgia Latto</cp:lastModifiedBy>
  <cp:revision>23</cp:revision>
  <cp:lastPrinted>2024-09-26T07:51:00Z</cp:lastPrinted>
  <dcterms:created xsi:type="dcterms:W3CDTF">2025-09-03T02:11:00Z</dcterms:created>
  <dcterms:modified xsi:type="dcterms:W3CDTF">2026-10-01T03:20:33Z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MediaServiceImageTags">
    <vt:lpwstr/>
  </property>
</Properties>
</file>